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030A5A" w14:paraId="04C6751A" w14:textId="77777777" w:rsidTr="00AE204E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3FDF845B" w:rsidR="009743FA" w:rsidRPr="00030A5A" w:rsidRDefault="009743FA" w:rsidP="007652A8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030A5A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030A5A" w14:paraId="1F827BAA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030A5A" w:rsidRDefault="001614EB" w:rsidP="00572B6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>Tytuł</w:t>
            </w:r>
            <w:r w:rsidR="009743FA" w:rsidRPr="00030A5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7376615F" w14:textId="2B3F0575" w:rsidR="009743FA" w:rsidRPr="00030A5A" w:rsidRDefault="001E64A8" w:rsidP="00572B6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E64A8">
              <w:rPr>
                <w:rFonts w:cstheme="minorHAnsi"/>
                <w:sz w:val="24"/>
                <w:szCs w:val="24"/>
              </w:rPr>
              <w:t>Gospodarka wodno-ściekowa w Gminie Jarocin</w:t>
            </w:r>
          </w:p>
        </w:tc>
      </w:tr>
      <w:tr w:rsidR="009743FA" w:rsidRPr="00030A5A" w14:paraId="0CAC2357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030A5A" w:rsidRDefault="009743FA" w:rsidP="00572B6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7CD4D995" w14:textId="69E95D5C" w:rsidR="009743FA" w:rsidRPr="00030A5A" w:rsidRDefault="001E64A8" w:rsidP="00572B6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E64A8">
              <w:rPr>
                <w:rFonts w:cstheme="minorHAnsi"/>
                <w:sz w:val="24"/>
                <w:szCs w:val="24"/>
              </w:rPr>
              <w:t>Przedsiębiorstwo Wodociągów i Kanalizacji Spółka z ograniczoną odpowiedzialnością w Jarocinie</w:t>
            </w:r>
          </w:p>
        </w:tc>
      </w:tr>
      <w:tr w:rsidR="009743FA" w:rsidRPr="00030A5A" w14:paraId="0950CBEF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030A5A" w:rsidRDefault="009743FA" w:rsidP="00572B6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6CF18A3A" w14:textId="0462D359" w:rsidR="009743FA" w:rsidRPr="00030A5A" w:rsidRDefault="001E64A8" w:rsidP="00572B6A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E64A8">
              <w:rPr>
                <w:rFonts w:cstheme="minorHAnsi"/>
                <w:color w:val="000000"/>
                <w:sz w:val="24"/>
                <w:szCs w:val="24"/>
              </w:rPr>
              <w:t>273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E64A8">
              <w:rPr>
                <w:rFonts w:cstheme="minorHAnsi"/>
                <w:color w:val="000000"/>
                <w:sz w:val="24"/>
                <w:szCs w:val="24"/>
              </w:rPr>
              <w:t>173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E64A8">
              <w:rPr>
                <w:rFonts w:cstheme="minorHAnsi"/>
                <w:color w:val="000000"/>
                <w:sz w:val="24"/>
                <w:szCs w:val="24"/>
              </w:rPr>
              <w:t>785,99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572B6A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</w:tr>
      <w:tr w:rsidR="009743FA" w:rsidRPr="00030A5A" w14:paraId="3F91C1FD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030A5A" w:rsidRDefault="009743FA" w:rsidP="00572B6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1A8D736C" w14:textId="27CB4A8D" w:rsidR="009743FA" w:rsidRPr="00030A5A" w:rsidRDefault="001E64A8" w:rsidP="00572B6A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E64A8">
              <w:rPr>
                <w:rFonts w:cstheme="minorHAnsi"/>
                <w:color w:val="000000"/>
                <w:sz w:val="24"/>
                <w:szCs w:val="24"/>
              </w:rPr>
              <w:t>135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E64A8">
              <w:rPr>
                <w:rFonts w:cstheme="minorHAnsi"/>
                <w:color w:val="000000"/>
                <w:sz w:val="24"/>
                <w:szCs w:val="24"/>
              </w:rPr>
              <w:t>656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E64A8">
              <w:rPr>
                <w:rFonts w:cstheme="minorHAnsi"/>
                <w:color w:val="000000"/>
                <w:sz w:val="24"/>
                <w:szCs w:val="24"/>
              </w:rPr>
              <w:t>979,44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572B6A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</w:tr>
      <w:tr w:rsidR="009743FA" w:rsidRPr="00030A5A" w14:paraId="76333DD9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030A5A" w:rsidRDefault="009743FA" w:rsidP="00572B6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07662F5A" w14:textId="17095636" w:rsidR="009743FA" w:rsidRPr="00030A5A" w:rsidRDefault="001E64A8" w:rsidP="00572B6A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E64A8"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="00572B6A">
              <w:rPr>
                <w:rFonts w:cstheme="minorHAnsi"/>
                <w:color w:val="000000"/>
                <w:sz w:val="24"/>
                <w:szCs w:val="24"/>
              </w:rPr>
              <w:t xml:space="preserve"> stycznia </w:t>
            </w:r>
            <w:r w:rsidRPr="001E64A8">
              <w:rPr>
                <w:rFonts w:cstheme="minorHAnsi"/>
                <w:color w:val="000000"/>
                <w:sz w:val="24"/>
                <w:szCs w:val="24"/>
              </w:rPr>
              <w:t>2014</w:t>
            </w:r>
            <w:r w:rsidR="00572B6A">
              <w:rPr>
                <w:rFonts w:cstheme="minorHAnsi"/>
                <w:color w:val="000000"/>
                <w:sz w:val="24"/>
                <w:szCs w:val="24"/>
              </w:rPr>
              <w:t xml:space="preserve"> – </w:t>
            </w:r>
            <w:r w:rsidRPr="001E64A8">
              <w:rPr>
                <w:rFonts w:cstheme="minorHAnsi"/>
                <w:color w:val="000000"/>
                <w:sz w:val="24"/>
                <w:szCs w:val="24"/>
              </w:rPr>
              <w:t>30</w:t>
            </w:r>
            <w:r w:rsidR="00572B6A">
              <w:rPr>
                <w:rFonts w:cstheme="minorHAnsi"/>
                <w:color w:val="000000"/>
                <w:sz w:val="24"/>
                <w:szCs w:val="24"/>
              </w:rPr>
              <w:t xml:space="preserve"> września </w:t>
            </w:r>
            <w:r w:rsidRPr="001E64A8">
              <w:rPr>
                <w:rFonts w:cstheme="minorHAnsi"/>
                <w:color w:val="000000"/>
                <w:sz w:val="24"/>
                <w:szCs w:val="24"/>
              </w:rPr>
              <w:t>2022</w:t>
            </w:r>
          </w:p>
        </w:tc>
      </w:tr>
      <w:tr w:rsidR="009743FA" w:rsidRPr="00D93AF0" w14:paraId="60F86842" w14:textId="77777777" w:rsidTr="00AE204E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2703D46F" w:rsidR="009743FA" w:rsidRPr="00D93AF0" w:rsidRDefault="009743FA" w:rsidP="00D93AF0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D93AF0"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 w:rsidRPr="00D93AF0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030A5A" w14:paraId="29ABD8E2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0DE5C1C0" w14:textId="028BE8F1" w:rsidR="00E82B15" w:rsidRPr="00835AA4" w:rsidRDefault="00E82B15" w:rsidP="007652A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82B15">
              <w:rPr>
                <w:rFonts w:cstheme="minorHAnsi"/>
                <w:sz w:val="24"/>
                <w:szCs w:val="24"/>
              </w:rPr>
              <w:t>Przedsięwzięcie planowane przez Przeds</w:t>
            </w:r>
            <w:r>
              <w:rPr>
                <w:rFonts w:cstheme="minorHAnsi"/>
                <w:sz w:val="24"/>
                <w:szCs w:val="24"/>
              </w:rPr>
              <w:t>ię</w:t>
            </w:r>
            <w:r w:rsidRPr="00E82B15">
              <w:rPr>
                <w:rFonts w:cstheme="minorHAnsi"/>
                <w:sz w:val="24"/>
                <w:szCs w:val="24"/>
              </w:rPr>
              <w:t>biorstwo Wodociąg</w:t>
            </w:r>
            <w:r>
              <w:rPr>
                <w:rFonts w:cstheme="minorHAnsi"/>
                <w:sz w:val="24"/>
                <w:szCs w:val="24"/>
              </w:rPr>
              <w:t>ó</w:t>
            </w:r>
            <w:r w:rsidRPr="00E82B15">
              <w:rPr>
                <w:rFonts w:cstheme="minorHAnsi"/>
                <w:sz w:val="24"/>
                <w:szCs w:val="24"/>
              </w:rPr>
              <w:t>w I Kanalizacji Sp. z o.o. w Jarocinie związane jest z realizacj</w:t>
            </w:r>
            <w:r w:rsidR="00A22119">
              <w:rPr>
                <w:rFonts w:cstheme="minorHAnsi"/>
                <w:sz w:val="24"/>
                <w:szCs w:val="24"/>
              </w:rPr>
              <w:t>ą</w:t>
            </w:r>
            <w:r w:rsidRPr="00E82B15">
              <w:rPr>
                <w:rFonts w:cstheme="minorHAnsi"/>
                <w:sz w:val="24"/>
                <w:szCs w:val="24"/>
              </w:rPr>
              <w:t xml:space="preserve"> szeregu zadań m</w:t>
            </w:r>
            <w:r w:rsidR="00A22119">
              <w:rPr>
                <w:rFonts w:cstheme="minorHAnsi"/>
                <w:sz w:val="24"/>
                <w:szCs w:val="24"/>
              </w:rPr>
              <w:t>a</w:t>
            </w:r>
            <w:r w:rsidRPr="00E82B15">
              <w:rPr>
                <w:rFonts w:cstheme="minorHAnsi"/>
                <w:sz w:val="24"/>
                <w:szCs w:val="24"/>
              </w:rPr>
              <w:t>jących doprowadzi</w:t>
            </w:r>
            <w:r w:rsidR="00835AA4">
              <w:rPr>
                <w:rFonts w:cstheme="minorHAnsi"/>
                <w:sz w:val="24"/>
                <w:szCs w:val="24"/>
              </w:rPr>
              <w:t>ć</w:t>
            </w:r>
            <w:r w:rsidRPr="00E82B15">
              <w:rPr>
                <w:rFonts w:cstheme="minorHAnsi"/>
                <w:sz w:val="24"/>
                <w:szCs w:val="24"/>
              </w:rPr>
              <w:t xml:space="preserve"> do </w:t>
            </w:r>
            <w:r w:rsidR="00835AA4" w:rsidRPr="00E82B15">
              <w:rPr>
                <w:rFonts w:cstheme="minorHAnsi"/>
                <w:sz w:val="24"/>
                <w:szCs w:val="24"/>
              </w:rPr>
              <w:t>uporządkowania</w:t>
            </w:r>
            <w:r w:rsidRPr="00E82B15">
              <w:rPr>
                <w:rFonts w:cstheme="minorHAnsi"/>
                <w:sz w:val="24"/>
                <w:szCs w:val="24"/>
              </w:rPr>
              <w:t xml:space="preserve"> gospodarki wodno-</w:t>
            </w:r>
            <w:r w:rsidR="00835AA4">
              <w:rPr>
                <w:rFonts w:cstheme="minorHAnsi"/>
                <w:sz w:val="24"/>
                <w:szCs w:val="24"/>
              </w:rPr>
              <w:t>ściekowej</w:t>
            </w:r>
            <w:r w:rsidRPr="00E82B15">
              <w:rPr>
                <w:rFonts w:cstheme="minorHAnsi"/>
                <w:sz w:val="24"/>
                <w:szCs w:val="24"/>
              </w:rPr>
              <w:t xml:space="preserve"> na obszarze aglomeracji Jarocin.</w:t>
            </w:r>
            <w:r w:rsidR="00835AA4">
              <w:rPr>
                <w:rFonts w:cstheme="minorHAnsi"/>
                <w:sz w:val="24"/>
                <w:szCs w:val="24"/>
              </w:rPr>
              <w:t xml:space="preserve"> </w:t>
            </w:r>
            <w:r w:rsidR="00835AA4" w:rsidRPr="00835AA4">
              <w:rPr>
                <w:rFonts w:cstheme="minorHAnsi"/>
                <w:sz w:val="24"/>
                <w:szCs w:val="24"/>
              </w:rPr>
              <w:t>Przewiduje się następujące działania</w:t>
            </w:r>
            <w:r w:rsidRPr="00835AA4">
              <w:rPr>
                <w:rFonts w:cstheme="minorHAnsi"/>
                <w:sz w:val="24"/>
                <w:szCs w:val="24"/>
              </w:rPr>
              <w:t>:</w:t>
            </w:r>
          </w:p>
          <w:p w14:paraId="7659F2EA" w14:textId="23C989C7" w:rsidR="00FE1AD1" w:rsidRPr="00817327" w:rsidRDefault="00835AA4" w:rsidP="0081732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22119">
              <w:rPr>
                <w:rFonts w:cstheme="minorHAnsi"/>
                <w:b/>
                <w:bCs/>
                <w:sz w:val="24"/>
                <w:szCs w:val="24"/>
              </w:rPr>
              <w:t>m</w:t>
            </w:r>
            <w:r w:rsidR="00E82B15" w:rsidRPr="00A22119">
              <w:rPr>
                <w:rFonts w:cstheme="minorHAnsi"/>
                <w:b/>
                <w:bCs/>
                <w:sz w:val="24"/>
                <w:szCs w:val="24"/>
              </w:rPr>
              <w:t>odernizacja gospodarki osadowej na oczyszczalni ścieków w Cielczy k/Jarocin</w:t>
            </w:r>
            <w:r w:rsidR="00E82B15" w:rsidRPr="00572B6A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>
              <w:rPr>
                <w:rFonts w:cstheme="minorHAnsi"/>
                <w:sz w:val="24"/>
                <w:szCs w:val="24"/>
              </w:rPr>
              <w:t>;</w:t>
            </w:r>
            <w:r w:rsidR="00817327">
              <w:rPr>
                <w:rFonts w:cstheme="minorHAnsi"/>
                <w:sz w:val="24"/>
                <w:szCs w:val="24"/>
              </w:rPr>
              <w:t xml:space="preserve"> p</w:t>
            </w:r>
            <w:r w:rsidRPr="00817327">
              <w:rPr>
                <w:rFonts w:cstheme="minorHAnsi"/>
                <w:sz w:val="24"/>
                <w:szCs w:val="24"/>
              </w:rPr>
              <w:t xml:space="preserve">rzepustowość </w:t>
            </w:r>
            <w:r w:rsidR="00F323E0" w:rsidRPr="00817327">
              <w:rPr>
                <w:rFonts w:cstheme="minorHAnsi"/>
                <w:sz w:val="24"/>
                <w:szCs w:val="24"/>
              </w:rPr>
              <w:t>oczyszczalni ścieków</w:t>
            </w:r>
            <w:r w:rsidRPr="00817327">
              <w:rPr>
                <w:rFonts w:cstheme="minorHAnsi"/>
                <w:sz w:val="24"/>
                <w:szCs w:val="24"/>
              </w:rPr>
              <w:t xml:space="preserve"> w Cielczy nie ulegnie zmianie i będzie wynosiła 93 285 RLM (zgodnie z pozwoleniem wodnoprawnym) i Qdśr 12 438 m3/d (założenia proj</w:t>
            </w:r>
            <w:r w:rsidR="00F323E0" w:rsidRPr="00817327">
              <w:rPr>
                <w:rFonts w:cstheme="minorHAnsi"/>
                <w:sz w:val="24"/>
                <w:szCs w:val="24"/>
              </w:rPr>
              <w:t>ektowe</w:t>
            </w:r>
            <w:r w:rsidRPr="00817327">
              <w:rPr>
                <w:rFonts w:cstheme="minorHAnsi"/>
                <w:sz w:val="24"/>
                <w:szCs w:val="24"/>
              </w:rPr>
              <w:t xml:space="preserve">). Do końca 2015 r. osad ściekowy przekazywany był podmiotowi zewnętrznemu w celu przeprowadzenia procesu kompostowania. Natomiast od 2016 r. osad </w:t>
            </w:r>
            <w:r w:rsidR="00FE1AD1" w:rsidRPr="00817327">
              <w:rPr>
                <w:rFonts w:cstheme="minorHAnsi"/>
                <w:sz w:val="24"/>
                <w:szCs w:val="24"/>
              </w:rPr>
              <w:t>zagospodarowany</w:t>
            </w:r>
            <w:r w:rsidRPr="00817327">
              <w:rPr>
                <w:rFonts w:cstheme="minorHAnsi"/>
                <w:sz w:val="24"/>
                <w:szCs w:val="24"/>
              </w:rPr>
              <w:t xml:space="preserve"> jest poprzez rolnicze</w:t>
            </w:r>
            <w:r w:rsidR="00FE1AD1" w:rsidRPr="00817327">
              <w:rPr>
                <w:rFonts w:cstheme="minorHAnsi"/>
                <w:sz w:val="24"/>
                <w:szCs w:val="24"/>
              </w:rPr>
              <w:t xml:space="preserve"> </w:t>
            </w:r>
            <w:r w:rsidRPr="00817327">
              <w:rPr>
                <w:rFonts w:cstheme="minorHAnsi"/>
                <w:sz w:val="24"/>
                <w:szCs w:val="24"/>
              </w:rPr>
              <w:t>wykorzystanie. Po zmianie technologii procesu przetwarzania osadów ściekowych zostanie odzyskany biogaz jako źródło energii, który zminimalizuje zapotrzebowanie Spółki na energię elektryczną i cieplną oraz zmniejszy objętość osadów</w:t>
            </w:r>
            <w:r w:rsidR="00FE1AD1" w:rsidRPr="00817327">
              <w:rPr>
                <w:rFonts w:cstheme="minorHAnsi"/>
                <w:sz w:val="24"/>
                <w:szCs w:val="24"/>
              </w:rPr>
              <w:t xml:space="preserve"> </w:t>
            </w:r>
            <w:r w:rsidRPr="00817327">
              <w:rPr>
                <w:rFonts w:cstheme="minorHAnsi"/>
                <w:sz w:val="24"/>
                <w:szCs w:val="24"/>
              </w:rPr>
              <w:t>przezna</w:t>
            </w:r>
            <w:r w:rsidR="00FE1AD1" w:rsidRPr="00817327">
              <w:rPr>
                <w:rFonts w:cstheme="minorHAnsi"/>
                <w:sz w:val="24"/>
                <w:szCs w:val="24"/>
              </w:rPr>
              <w:t xml:space="preserve">czonych </w:t>
            </w:r>
            <w:r w:rsidRPr="00817327">
              <w:rPr>
                <w:rFonts w:cstheme="minorHAnsi"/>
                <w:sz w:val="24"/>
                <w:szCs w:val="24"/>
              </w:rPr>
              <w:t>do ich ostatecznego zagosp</w:t>
            </w:r>
            <w:r w:rsidR="00FE1AD1" w:rsidRPr="00817327">
              <w:rPr>
                <w:rFonts w:cstheme="minorHAnsi"/>
                <w:sz w:val="24"/>
                <w:szCs w:val="24"/>
              </w:rPr>
              <w:t>odarowania.</w:t>
            </w:r>
            <w:r w:rsidRPr="00817327">
              <w:rPr>
                <w:rFonts w:cstheme="minorHAnsi"/>
                <w:sz w:val="24"/>
                <w:szCs w:val="24"/>
              </w:rPr>
              <w:t xml:space="preserve"> Ponadto osad będzie w pełni zhigienizowany, co wykluczy poten</w:t>
            </w:r>
            <w:r w:rsidR="00FE1AD1" w:rsidRPr="00817327">
              <w:rPr>
                <w:rFonts w:cstheme="minorHAnsi"/>
                <w:sz w:val="24"/>
                <w:szCs w:val="24"/>
              </w:rPr>
              <w:t xml:space="preserve">cjalne </w:t>
            </w:r>
            <w:r w:rsidRPr="00817327">
              <w:rPr>
                <w:rFonts w:cstheme="minorHAnsi"/>
                <w:sz w:val="24"/>
                <w:szCs w:val="24"/>
              </w:rPr>
              <w:t>zagrożenie higieniczno-sanitarne. W wyniku modern</w:t>
            </w:r>
            <w:r w:rsidR="00A22119" w:rsidRPr="00817327">
              <w:rPr>
                <w:rFonts w:cstheme="minorHAnsi"/>
                <w:sz w:val="24"/>
                <w:szCs w:val="24"/>
              </w:rPr>
              <w:t>izacji</w:t>
            </w:r>
            <w:r w:rsidRPr="00817327">
              <w:rPr>
                <w:rFonts w:cstheme="minorHAnsi"/>
                <w:sz w:val="24"/>
                <w:szCs w:val="24"/>
              </w:rPr>
              <w:t xml:space="preserve"> oczyszczalni nastąpi popr</w:t>
            </w:r>
            <w:r w:rsidR="00A22119" w:rsidRPr="00817327">
              <w:rPr>
                <w:rFonts w:cstheme="minorHAnsi"/>
                <w:sz w:val="24"/>
                <w:szCs w:val="24"/>
              </w:rPr>
              <w:t>awa</w:t>
            </w:r>
            <w:r w:rsidRPr="00817327">
              <w:rPr>
                <w:rFonts w:cstheme="minorHAnsi"/>
                <w:sz w:val="24"/>
                <w:szCs w:val="24"/>
              </w:rPr>
              <w:t xml:space="preserve"> efektywności energet</w:t>
            </w:r>
            <w:r w:rsidR="00FE1AD1" w:rsidRPr="00817327">
              <w:rPr>
                <w:rFonts w:cstheme="minorHAnsi"/>
                <w:sz w:val="24"/>
                <w:szCs w:val="24"/>
              </w:rPr>
              <w:t>ycznej</w:t>
            </w:r>
            <w:r w:rsidR="00817327" w:rsidRPr="00817327">
              <w:rPr>
                <w:rFonts w:cstheme="minorHAnsi"/>
                <w:sz w:val="24"/>
                <w:szCs w:val="24"/>
              </w:rPr>
              <w:t>.</w:t>
            </w:r>
          </w:p>
          <w:p w14:paraId="2906A05B" w14:textId="318EE2CC" w:rsidR="00E82B15" w:rsidRPr="00FE1AD1" w:rsidRDefault="00835AA4" w:rsidP="0081732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</w:rPr>
            </w:pPr>
            <w:r w:rsidRPr="00FE1AD1">
              <w:rPr>
                <w:rFonts w:cstheme="minorHAnsi"/>
                <w:sz w:val="24"/>
                <w:szCs w:val="24"/>
              </w:rPr>
              <w:t>p</w:t>
            </w:r>
            <w:r w:rsidR="00E82B15" w:rsidRPr="00FE1AD1">
              <w:rPr>
                <w:rFonts w:cstheme="minorHAnsi"/>
                <w:sz w:val="24"/>
                <w:szCs w:val="24"/>
              </w:rPr>
              <w:t>rzebudowa systemu kanalizacji sanitarnej (</w:t>
            </w:r>
            <w:r w:rsidR="00E82B15" w:rsidRPr="00A22119">
              <w:rPr>
                <w:rFonts w:cstheme="minorHAnsi"/>
                <w:b/>
                <w:bCs/>
                <w:sz w:val="24"/>
                <w:szCs w:val="24"/>
              </w:rPr>
              <w:t>rozdzia</w:t>
            </w:r>
            <w:r w:rsidRPr="00A22119">
              <w:rPr>
                <w:rFonts w:cstheme="minorHAnsi"/>
                <w:b/>
                <w:bCs/>
                <w:sz w:val="24"/>
                <w:szCs w:val="24"/>
              </w:rPr>
              <w:t>ł</w:t>
            </w:r>
            <w:r w:rsidR="00E82B15" w:rsidRPr="00A22119">
              <w:rPr>
                <w:rFonts w:cstheme="minorHAnsi"/>
                <w:b/>
                <w:bCs/>
                <w:sz w:val="24"/>
                <w:szCs w:val="24"/>
              </w:rPr>
              <w:t xml:space="preserve"> kanalizacji og</w:t>
            </w:r>
            <w:r w:rsidRPr="00A22119">
              <w:rPr>
                <w:rFonts w:cstheme="minorHAnsi"/>
                <w:b/>
                <w:bCs/>
                <w:sz w:val="24"/>
                <w:szCs w:val="24"/>
              </w:rPr>
              <w:t>ó</w:t>
            </w:r>
            <w:r w:rsidR="00E82B15" w:rsidRPr="00A22119">
              <w:rPr>
                <w:rFonts w:cstheme="minorHAnsi"/>
                <w:b/>
                <w:bCs/>
                <w:sz w:val="24"/>
                <w:szCs w:val="24"/>
              </w:rPr>
              <w:t>lnosp</w:t>
            </w:r>
            <w:r w:rsidRPr="00A22119">
              <w:rPr>
                <w:rFonts w:cstheme="minorHAnsi"/>
                <w:b/>
                <w:bCs/>
                <w:sz w:val="24"/>
                <w:szCs w:val="24"/>
              </w:rPr>
              <w:t>ł</w:t>
            </w:r>
            <w:r w:rsidR="00E82B15" w:rsidRPr="00A22119">
              <w:rPr>
                <w:rFonts w:cstheme="minorHAnsi"/>
                <w:b/>
                <w:bCs/>
                <w:sz w:val="24"/>
                <w:szCs w:val="24"/>
              </w:rPr>
              <w:t>awnej na kanalizacj</w:t>
            </w:r>
            <w:r w:rsidRPr="00A22119">
              <w:rPr>
                <w:rFonts w:cstheme="minorHAnsi"/>
                <w:b/>
                <w:bCs/>
                <w:sz w:val="24"/>
                <w:szCs w:val="24"/>
              </w:rPr>
              <w:t>ę</w:t>
            </w:r>
            <w:r w:rsidR="00E82B15" w:rsidRPr="00A22119">
              <w:rPr>
                <w:rFonts w:cstheme="minorHAnsi"/>
                <w:b/>
                <w:bCs/>
                <w:sz w:val="24"/>
                <w:szCs w:val="24"/>
              </w:rPr>
              <w:t xml:space="preserve"> sanitarn</w:t>
            </w:r>
            <w:r w:rsidRPr="00A22119">
              <w:rPr>
                <w:rFonts w:cstheme="minorHAnsi"/>
                <w:b/>
                <w:bCs/>
                <w:sz w:val="24"/>
                <w:szCs w:val="24"/>
              </w:rPr>
              <w:t>ą</w:t>
            </w:r>
            <w:r w:rsidR="00E82B15" w:rsidRPr="00A2211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A22119">
              <w:rPr>
                <w:rFonts w:cstheme="minorHAnsi"/>
                <w:b/>
                <w:bCs/>
                <w:sz w:val="24"/>
                <w:szCs w:val="24"/>
              </w:rPr>
              <w:t>i</w:t>
            </w:r>
            <w:r w:rsidR="00E82B15" w:rsidRPr="00A22119">
              <w:rPr>
                <w:rFonts w:cstheme="minorHAnsi"/>
                <w:b/>
                <w:bCs/>
                <w:sz w:val="24"/>
                <w:szCs w:val="24"/>
              </w:rPr>
              <w:t xml:space="preserve"> kanalizacj</w:t>
            </w:r>
            <w:r w:rsidRPr="00A22119">
              <w:rPr>
                <w:rFonts w:cstheme="minorHAnsi"/>
                <w:b/>
                <w:bCs/>
                <w:sz w:val="24"/>
                <w:szCs w:val="24"/>
              </w:rPr>
              <w:t>ę</w:t>
            </w:r>
            <w:r w:rsidR="00E82B15" w:rsidRPr="00A22119">
              <w:rPr>
                <w:rFonts w:cstheme="minorHAnsi"/>
                <w:b/>
                <w:bCs/>
                <w:sz w:val="24"/>
                <w:szCs w:val="24"/>
              </w:rPr>
              <w:t xml:space="preserve"> deszczow</w:t>
            </w:r>
            <w:r w:rsidRPr="00A22119">
              <w:rPr>
                <w:rFonts w:cstheme="minorHAnsi"/>
                <w:b/>
                <w:bCs/>
                <w:sz w:val="24"/>
                <w:szCs w:val="24"/>
              </w:rPr>
              <w:t>ą</w:t>
            </w:r>
            <w:r w:rsidR="00E82B15" w:rsidRPr="00FE1AD1">
              <w:rPr>
                <w:rFonts w:cstheme="minorHAnsi"/>
                <w:sz w:val="24"/>
                <w:szCs w:val="24"/>
              </w:rPr>
              <w:t xml:space="preserve">) oraz sieci </w:t>
            </w:r>
            <w:r w:rsidRPr="00FE1AD1">
              <w:rPr>
                <w:rFonts w:cstheme="minorHAnsi"/>
                <w:sz w:val="24"/>
                <w:szCs w:val="24"/>
              </w:rPr>
              <w:t>wodociągowej</w:t>
            </w:r>
            <w:r w:rsidR="00E82B15" w:rsidRPr="00FE1AD1">
              <w:rPr>
                <w:rFonts w:cstheme="minorHAnsi"/>
                <w:sz w:val="24"/>
                <w:szCs w:val="24"/>
              </w:rPr>
              <w:t xml:space="preserve"> na os</w:t>
            </w:r>
            <w:r w:rsidR="00A22119">
              <w:rPr>
                <w:rFonts w:cstheme="minorHAnsi"/>
                <w:sz w:val="24"/>
                <w:szCs w:val="24"/>
              </w:rPr>
              <w:t>iedlu</w:t>
            </w:r>
            <w:r w:rsidR="00E82B15" w:rsidRPr="00FE1AD1">
              <w:rPr>
                <w:rFonts w:cstheme="minorHAnsi"/>
                <w:sz w:val="24"/>
                <w:szCs w:val="24"/>
              </w:rPr>
              <w:t xml:space="preserve"> Kopernika w Jarocinie</w:t>
            </w:r>
            <w:r w:rsidRPr="00FE1AD1">
              <w:rPr>
                <w:rFonts w:cstheme="minorHAnsi"/>
                <w:sz w:val="24"/>
                <w:szCs w:val="24"/>
              </w:rPr>
              <w:t>;</w:t>
            </w:r>
          </w:p>
          <w:p w14:paraId="7E429015" w14:textId="2D29545D" w:rsidR="00E82B15" w:rsidRPr="00835AA4" w:rsidRDefault="00835AA4" w:rsidP="0081732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="00E82B15" w:rsidRPr="00835AA4">
              <w:rPr>
                <w:rFonts w:cstheme="minorHAnsi"/>
                <w:sz w:val="24"/>
                <w:szCs w:val="24"/>
              </w:rPr>
              <w:t>rzebudowa systemu kanalizacji sanitarnej (</w:t>
            </w:r>
            <w:r w:rsidR="00E82B15" w:rsidRPr="00A22119">
              <w:rPr>
                <w:rFonts w:cstheme="minorHAnsi"/>
                <w:b/>
                <w:bCs/>
                <w:sz w:val="24"/>
                <w:szCs w:val="24"/>
              </w:rPr>
              <w:t>rozdzia</w:t>
            </w:r>
            <w:r w:rsidRPr="00A22119">
              <w:rPr>
                <w:rFonts w:cstheme="minorHAnsi"/>
                <w:b/>
                <w:bCs/>
                <w:sz w:val="24"/>
                <w:szCs w:val="24"/>
              </w:rPr>
              <w:t>ł</w:t>
            </w:r>
            <w:r w:rsidR="00E82B15" w:rsidRPr="00A22119">
              <w:rPr>
                <w:rFonts w:cstheme="minorHAnsi"/>
                <w:b/>
                <w:bCs/>
                <w:sz w:val="24"/>
                <w:szCs w:val="24"/>
              </w:rPr>
              <w:t xml:space="preserve"> kanalizacji </w:t>
            </w:r>
            <w:r w:rsidRPr="00A22119">
              <w:rPr>
                <w:rFonts w:cstheme="minorHAnsi"/>
                <w:b/>
                <w:bCs/>
                <w:sz w:val="24"/>
                <w:szCs w:val="24"/>
              </w:rPr>
              <w:t>ogólnospławnej</w:t>
            </w:r>
            <w:r w:rsidR="00E82B15" w:rsidRPr="00A22119">
              <w:rPr>
                <w:rFonts w:cstheme="minorHAnsi"/>
                <w:b/>
                <w:bCs/>
                <w:sz w:val="24"/>
                <w:szCs w:val="24"/>
              </w:rPr>
              <w:t xml:space="preserve"> na </w:t>
            </w:r>
            <w:r w:rsidRPr="00A22119">
              <w:rPr>
                <w:rFonts w:cstheme="minorHAnsi"/>
                <w:b/>
                <w:bCs/>
                <w:sz w:val="24"/>
                <w:szCs w:val="24"/>
              </w:rPr>
              <w:t>kanalizację</w:t>
            </w:r>
            <w:r w:rsidR="00E82B15" w:rsidRPr="00A2211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A22119">
              <w:rPr>
                <w:rFonts w:cstheme="minorHAnsi"/>
                <w:b/>
                <w:bCs/>
                <w:sz w:val="24"/>
                <w:szCs w:val="24"/>
              </w:rPr>
              <w:t>sanitarną</w:t>
            </w:r>
            <w:r w:rsidR="00E82B15" w:rsidRPr="00A22119">
              <w:rPr>
                <w:rFonts w:cstheme="minorHAnsi"/>
                <w:b/>
                <w:bCs/>
                <w:sz w:val="24"/>
                <w:szCs w:val="24"/>
              </w:rPr>
              <w:t xml:space="preserve"> i </w:t>
            </w:r>
            <w:r w:rsidRPr="00A22119">
              <w:rPr>
                <w:rFonts w:cstheme="minorHAnsi"/>
                <w:b/>
                <w:bCs/>
                <w:sz w:val="24"/>
                <w:szCs w:val="24"/>
              </w:rPr>
              <w:t>kanalizację</w:t>
            </w:r>
            <w:r w:rsidR="00E82B15" w:rsidRPr="00A2211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A22119">
              <w:rPr>
                <w:rFonts w:cstheme="minorHAnsi"/>
                <w:b/>
                <w:bCs/>
                <w:sz w:val="24"/>
                <w:szCs w:val="24"/>
              </w:rPr>
              <w:t>deszczową</w:t>
            </w:r>
            <w:r w:rsidR="00E82B15" w:rsidRPr="00835AA4">
              <w:rPr>
                <w:rFonts w:cstheme="minorHAnsi"/>
                <w:sz w:val="24"/>
                <w:szCs w:val="24"/>
              </w:rPr>
              <w:t xml:space="preserve">) oraz </w:t>
            </w:r>
            <w:r w:rsidRPr="00835AA4">
              <w:rPr>
                <w:rFonts w:cstheme="minorHAnsi"/>
                <w:sz w:val="24"/>
                <w:szCs w:val="24"/>
              </w:rPr>
              <w:t>sieci</w:t>
            </w:r>
            <w:r w:rsidR="00E82B15" w:rsidRPr="00835AA4">
              <w:rPr>
                <w:rFonts w:cstheme="minorHAnsi"/>
                <w:sz w:val="24"/>
                <w:szCs w:val="24"/>
              </w:rPr>
              <w:t xml:space="preserve"> </w:t>
            </w:r>
            <w:r w:rsidRPr="00835AA4">
              <w:rPr>
                <w:rFonts w:cstheme="minorHAnsi"/>
                <w:sz w:val="24"/>
                <w:szCs w:val="24"/>
              </w:rPr>
              <w:t>wodociągowej</w:t>
            </w:r>
            <w:r w:rsidR="00E82B15" w:rsidRPr="00835AA4">
              <w:rPr>
                <w:rFonts w:cstheme="minorHAnsi"/>
                <w:sz w:val="24"/>
                <w:szCs w:val="24"/>
              </w:rPr>
              <w:t xml:space="preserve"> w Centrum Jarocina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14:paraId="5A9E6B57" w14:textId="25964C0D" w:rsidR="00E82B15" w:rsidRPr="00835AA4" w:rsidRDefault="00835AA4" w:rsidP="0081732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="00E82B15" w:rsidRPr="00835AA4">
              <w:rPr>
                <w:rFonts w:cstheme="minorHAnsi"/>
                <w:sz w:val="24"/>
                <w:szCs w:val="24"/>
              </w:rPr>
              <w:t xml:space="preserve">rzebudowa </w:t>
            </w:r>
            <w:r w:rsidRPr="00835AA4">
              <w:rPr>
                <w:rFonts w:cstheme="minorHAnsi"/>
                <w:sz w:val="24"/>
                <w:szCs w:val="24"/>
              </w:rPr>
              <w:t xml:space="preserve">sieci </w:t>
            </w:r>
            <w:r w:rsidR="00E82B15" w:rsidRPr="00835AA4">
              <w:rPr>
                <w:rFonts w:cstheme="minorHAnsi"/>
                <w:sz w:val="24"/>
                <w:szCs w:val="24"/>
              </w:rPr>
              <w:t xml:space="preserve">kanalizacyjnej </w:t>
            </w:r>
            <w:r w:rsidRPr="00835AA4">
              <w:rPr>
                <w:rFonts w:cstheme="minorHAnsi"/>
                <w:sz w:val="24"/>
                <w:szCs w:val="24"/>
              </w:rPr>
              <w:t>przesyłowej</w:t>
            </w:r>
            <w:r w:rsidR="00E82B15" w:rsidRPr="00835AA4">
              <w:rPr>
                <w:rFonts w:cstheme="minorHAnsi"/>
                <w:sz w:val="24"/>
                <w:szCs w:val="24"/>
              </w:rPr>
              <w:t xml:space="preserve"> w ul. </w:t>
            </w:r>
            <w:r w:rsidRPr="00835AA4">
              <w:rPr>
                <w:rFonts w:cstheme="minorHAnsi"/>
                <w:sz w:val="24"/>
                <w:szCs w:val="24"/>
              </w:rPr>
              <w:t>Poznańskiej</w:t>
            </w:r>
            <w:r w:rsidR="00E82B15" w:rsidRPr="00835AA4">
              <w:rPr>
                <w:rFonts w:cstheme="minorHAnsi"/>
                <w:sz w:val="24"/>
                <w:szCs w:val="24"/>
              </w:rPr>
              <w:t xml:space="preserve"> w Jarocinie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14:paraId="1DB63537" w14:textId="5B960E8F" w:rsidR="00E82B15" w:rsidRPr="00DE108E" w:rsidRDefault="00835AA4" w:rsidP="0081732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</w:rPr>
            </w:pPr>
            <w:r w:rsidRPr="00A22119">
              <w:rPr>
                <w:rFonts w:cstheme="minorHAnsi"/>
                <w:b/>
                <w:bCs/>
                <w:sz w:val="24"/>
                <w:szCs w:val="24"/>
              </w:rPr>
              <w:t>b</w:t>
            </w:r>
            <w:r w:rsidR="00E82B15" w:rsidRPr="00A22119">
              <w:rPr>
                <w:rFonts w:cstheme="minorHAnsi"/>
                <w:b/>
                <w:bCs/>
                <w:sz w:val="24"/>
                <w:szCs w:val="24"/>
              </w:rPr>
              <w:t>udowa stacji uzdatniania wody w miejscowo</w:t>
            </w:r>
            <w:r w:rsidRPr="00A22119">
              <w:rPr>
                <w:rFonts w:cstheme="minorHAnsi"/>
                <w:b/>
                <w:bCs/>
                <w:sz w:val="24"/>
                <w:szCs w:val="24"/>
              </w:rPr>
              <w:t xml:space="preserve">ści </w:t>
            </w:r>
            <w:r w:rsidR="00E82B15" w:rsidRPr="00A22119">
              <w:rPr>
                <w:rFonts w:cstheme="minorHAnsi"/>
                <w:b/>
                <w:bCs/>
                <w:sz w:val="24"/>
                <w:szCs w:val="24"/>
              </w:rPr>
              <w:t>Stefan</w:t>
            </w:r>
            <w:r w:rsidRPr="00A22119">
              <w:rPr>
                <w:rFonts w:cstheme="minorHAnsi"/>
                <w:b/>
                <w:bCs/>
                <w:sz w:val="24"/>
                <w:szCs w:val="24"/>
              </w:rPr>
              <w:t>ó</w:t>
            </w:r>
            <w:r w:rsidR="00E82B15" w:rsidRPr="00A22119">
              <w:rPr>
                <w:rFonts w:cstheme="minorHAnsi"/>
                <w:b/>
                <w:bCs/>
                <w:sz w:val="24"/>
                <w:szCs w:val="24"/>
              </w:rPr>
              <w:t>w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4205288F" w14:textId="5823D733" w:rsidR="00E82B15" w:rsidRDefault="00E82B15" w:rsidP="007652A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Ponadto w ramach projektu zaplanowany jest zakup inteligentnego systemu zarzadzania siecią wodno-</w:t>
            </w:r>
            <w:r w:rsidR="00835AA4">
              <w:rPr>
                <w:rFonts w:cstheme="minorHAnsi"/>
                <w:sz w:val="24"/>
                <w:szCs w:val="24"/>
              </w:rPr>
              <w:t>kanalizacyjną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398E785A" w14:textId="3796CBEF" w:rsidR="0000640F" w:rsidRPr="00572B6A" w:rsidRDefault="00FE4BB7" w:rsidP="007652A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t>Wskaźniki wykonania rzeczowego</w:t>
            </w:r>
            <w:r w:rsidRPr="00030A5A">
              <w:rPr>
                <w:rFonts w:cstheme="minorHAnsi"/>
                <w:i/>
                <w:iCs/>
                <w:sz w:val="24"/>
                <w:szCs w:val="24"/>
              </w:rPr>
              <w:t>:</w:t>
            </w:r>
            <w:r w:rsidR="00FE1AD1" w:rsidRPr="00FE1AD1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F323E0" w:rsidRPr="00FE1AD1">
              <w:rPr>
                <w:rFonts w:cstheme="minorHAnsi"/>
                <w:i/>
                <w:iCs/>
                <w:sz w:val="24"/>
                <w:szCs w:val="24"/>
              </w:rPr>
              <w:t>Dł</w:t>
            </w:r>
            <w:r w:rsidR="00F323E0">
              <w:rPr>
                <w:rFonts w:cstheme="minorHAnsi"/>
                <w:i/>
                <w:iCs/>
                <w:sz w:val="24"/>
                <w:szCs w:val="24"/>
              </w:rPr>
              <w:t>ugość</w:t>
            </w:r>
            <w:r w:rsidR="00FE1AD1" w:rsidRPr="00FE1AD1">
              <w:rPr>
                <w:rFonts w:cstheme="minorHAnsi"/>
                <w:i/>
                <w:iCs/>
                <w:sz w:val="24"/>
                <w:szCs w:val="24"/>
              </w:rPr>
              <w:t xml:space="preserve"> zmoder</w:t>
            </w:r>
            <w:r w:rsidR="00F323E0">
              <w:rPr>
                <w:rFonts w:cstheme="minorHAnsi"/>
                <w:i/>
                <w:iCs/>
                <w:sz w:val="24"/>
                <w:szCs w:val="24"/>
              </w:rPr>
              <w:t xml:space="preserve">nizowanej </w:t>
            </w:r>
            <w:r w:rsidR="00FE1AD1" w:rsidRPr="00FE1AD1">
              <w:rPr>
                <w:rFonts w:cstheme="minorHAnsi"/>
                <w:i/>
                <w:iCs/>
                <w:sz w:val="24"/>
                <w:szCs w:val="24"/>
              </w:rPr>
              <w:t>kan</w:t>
            </w:r>
            <w:r w:rsidR="00F323E0">
              <w:rPr>
                <w:rFonts w:cstheme="minorHAnsi"/>
                <w:i/>
                <w:iCs/>
                <w:sz w:val="24"/>
                <w:szCs w:val="24"/>
              </w:rPr>
              <w:t>alizacji</w:t>
            </w:r>
            <w:r w:rsidR="00FE1AD1" w:rsidRPr="00FE1AD1">
              <w:rPr>
                <w:rFonts w:cstheme="minorHAnsi"/>
                <w:i/>
                <w:iCs/>
                <w:sz w:val="24"/>
                <w:szCs w:val="24"/>
              </w:rPr>
              <w:t xml:space="preserve"> sanit</w:t>
            </w:r>
            <w:r w:rsidR="00F323E0">
              <w:rPr>
                <w:rFonts w:cstheme="minorHAnsi"/>
                <w:i/>
                <w:iCs/>
                <w:sz w:val="24"/>
                <w:szCs w:val="24"/>
              </w:rPr>
              <w:t>arnej</w:t>
            </w:r>
            <w:r w:rsidR="00FE1AD1" w:rsidRPr="00FE1AD1">
              <w:rPr>
                <w:rFonts w:cstheme="minorHAnsi"/>
                <w:i/>
                <w:iCs/>
                <w:sz w:val="24"/>
                <w:szCs w:val="24"/>
              </w:rPr>
              <w:t>-2,5 km;</w:t>
            </w:r>
            <w:r w:rsidR="00572B6A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FE1AD1" w:rsidRPr="00FE1AD1">
              <w:rPr>
                <w:rFonts w:cstheme="minorHAnsi"/>
                <w:i/>
                <w:iCs/>
                <w:sz w:val="24"/>
                <w:szCs w:val="24"/>
              </w:rPr>
              <w:t xml:space="preserve">Liczba oczyszczalni komunalnych wspartych w zakresie przeróbki/ </w:t>
            </w:r>
            <w:r w:rsidR="00F323E0" w:rsidRPr="00FE1AD1">
              <w:rPr>
                <w:rFonts w:cstheme="minorHAnsi"/>
                <w:i/>
                <w:iCs/>
                <w:sz w:val="24"/>
                <w:szCs w:val="24"/>
              </w:rPr>
              <w:t>zagosp</w:t>
            </w:r>
            <w:r w:rsidR="00F323E0">
              <w:rPr>
                <w:rFonts w:cstheme="minorHAnsi"/>
                <w:i/>
                <w:iCs/>
                <w:sz w:val="24"/>
                <w:szCs w:val="24"/>
              </w:rPr>
              <w:t>odarowania</w:t>
            </w:r>
            <w:r w:rsidR="00FE1AD1" w:rsidRPr="00FE1AD1">
              <w:rPr>
                <w:rFonts w:cstheme="minorHAnsi"/>
                <w:i/>
                <w:iCs/>
                <w:sz w:val="24"/>
                <w:szCs w:val="24"/>
              </w:rPr>
              <w:t xml:space="preserve"> osadów ściekowych - 1 szt.; Dł</w:t>
            </w:r>
            <w:r w:rsidR="00F323E0">
              <w:rPr>
                <w:rFonts w:cstheme="minorHAnsi"/>
                <w:i/>
                <w:iCs/>
                <w:sz w:val="24"/>
                <w:szCs w:val="24"/>
              </w:rPr>
              <w:t xml:space="preserve">ugość przebudowanej </w:t>
            </w:r>
            <w:r w:rsidR="00FE1AD1" w:rsidRPr="00FE1AD1">
              <w:rPr>
                <w:rFonts w:cstheme="minorHAnsi"/>
                <w:i/>
                <w:iCs/>
                <w:sz w:val="24"/>
                <w:szCs w:val="24"/>
              </w:rPr>
              <w:t>kan</w:t>
            </w:r>
            <w:r w:rsidR="00F323E0">
              <w:rPr>
                <w:rFonts w:cstheme="minorHAnsi"/>
                <w:i/>
                <w:iCs/>
                <w:sz w:val="24"/>
                <w:szCs w:val="24"/>
              </w:rPr>
              <w:t>alizacji</w:t>
            </w:r>
            <w:r w:rsidR="00FE1AD1" w:rsidRPr="00FE1AD1">
              <w:rPr>
                <w:rFonts w:cstheme="minorHAnsi"/>
                <w:i/>
                <w:iCs/>
                <w:sz w:val="24"/>
                <w:szCs w:val="24"/>
              </w:rPr>
              <w:t xml:space="preserve"> sanit</w:t>
            </w:r>
            <w:r w:rsidR="00F323E0">
              <w:rPr>
                <w:rFonts w:cstheme="minorHAnsi"/>
                <w:i/>
                <w:iCs/>
                <w:sz w:val="24"/>
                <w:szCs w:val="24"/>
              </w:rPr>
              <w:t xml:space="preserve">arnej </w:t>
            </w:r>
            <w:r w:rsidR="00FE1AD1" w:rsidRPr="00FE1AD1">
              <w:rPr>
                <w:rFonts w:cstheme="minorHAnsi"/>
                <w:i/>
                <w:iCs/>
                <w:sz w:val="24"/>
                <w:szCs w:val="24"/>
              </w:rPr>
              <w:t>-</w:t>
            </w:r>
            <w:r w:rsidR="00F323E0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FE1AD1" w:rsidRPr="00FE1AD1">
              <w:rPr>
                <w:rFonts w:cstheme="minorHAnsi"/>
                <w:i/>
                <w:iCs/>
                <w:sz w:val="24"/>
                <w:szCs w:val="24"/>
              </w:rPr>
              <w:t>17,3 km; Dł</w:t>
            </w:r>
            <w:r w:rsidR="00F323E0">
              <w:rPr>
                <w:rFonts w:cstheme="minorHAnsi"/>
                <w:i/>
                <w:iCs/>
                <w:sz w:val="24"/>
                <w:szCs w:val="24"/>
              </w:rPr>
              <w:t>ugość</w:t>
            </w:r>
            <w:r w:rsidR="00FE1AD1" w:rsidRPr="00FE1AD1">
              <w:rPr>
                <w:rFonts w:cstheme="minorHAnsi"/>
                <w:i/>
                <w:iCs/>
                <w:sz w:val="24"/>
                <w:szCs w:val="24"/>
              </w:rPr>
              <w:t xml:space="preserve"> przebud</w:t>
            </w:r>
            <w:r w:rsidR="00F323E0">
              <w:rPr>
                <w:rFonts w:cstheme="minorHAnsi"/>
                <w:i/>
                <w:iCs/>
                <w:sz w:val="24"/>
                <w:szCs w:val="24"/>
              </w:rPr>
              <w:t>owanej</w:t>
            </w:r>
            <w:r w:rsidR="00FE1AD1" w:rsidRPr="00FE1AD1">
              <w:rPr>
                <w:rFonts w:cstheme="minorHAnsi"/>
                <w:i/>
                <w:iCs/>
                <w:sz w:val="24"/>
                <w:szCs w:val="24"/>
              </w:rPr>
              <w:t xml:space="preserve"> sieci </w:t>
            </w:r>
            <w:r w:rsidR="00F323E0" w:rsidRPr="00FE1AD1">
              <w:rPr>
                <w:rFonts w:cstheme="minorHAnsi"/>
                <w:i/>
                <w:iCs/>
                <w:sz w:val="24"/>
                <w:szCs w:val="24"/>
              </w:rPr>
              <w:t>wod</w:t>
            </w:r>
            <w:r w:rsidR="00F323E0">
              <w:rPr>
                <w:rFonts w:cstheme="minorHAnsi"/>
                <w:i/>
                <w:iCs/>
                <w:sz w:val="24"/>
                <w:szCs w:val="24"/>
              </w:rPr>
              <w:t xml:space="preserve">ociągowej </w:t>
            </w:r>
            <w:r w:rsidR="00FE1AD1" w:rsidRPr="00FE1AD1">
              <w:rPr>
                <w:rFonts w:cstheme="minorHAnsi"/>
                <w:i/>
                <w:iCs/>
                <w:sz w:val="24"/>
                <w:szCs w:val="24"/>
              </w:rPr>
              <w:t>-19,8 km; Liczba instalacji do wytwarzania biogazu z</w:t>
            </w:r>
            <w:r w:rsidR="00572B6A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FE1AD1" w:rsidRPr="00FE1AD1">
              <w:rPr>
                <w:rFonts w:cstheme="minorHAnsi"/>
                <w:i/>
                <w:iCs/>
                <w:sz w:val="24"/>
                <w:szCs w:val="24"/>
              </w:rPr>
              <w:lastRenderedPageBreak/>
              <w:t xml:space="preserve">osadów ściekowych - 1 szt.; </w:t>
            </w:r>
            <w:r w:rsidR="00F323E0" w:rsidRPr="00F323E0">
              <w:rPr>
                <w:rFonts w:cstheme="minorHAnsi"/>
                <w:i/>
                <w:iCs/>
                <w:sz w:val="24"/>
                <w:szCs w:val="24"/>
              </w:rPr>
              <w:t>Liczba instalacji do odzysku fosforu z osadów ściekowych</w:t>
            </w:r>
            <w:r w:rsidR="00F323E0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FE1AD1" w:rsidRPr="00FE1AD1">
              <w:rPr>
                <w:rFonts w:cstheme="minorHAnsi"/>
                <w:i/>
                <w:iCs/>
                <w:sz w:val="24"/>
                <w:szCs w:val="24"/>
              </w:rPr>
              <w:t>- 1 szt.; Liczba wdrożonych</w:t>
            </w:r>
            <w:r w:rsidR="00F323E0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FE1AD1" w:rsidRPr="00FE1AD1">
              <w:rPr>
                <w:rFonts w:cstheme="minorHAnsi"/>
                <w:i/>
                <w:iCs/>
                <w:sz w:val="24"/>
                <w:szCs w:val="24"/>
              </w:rPr>
              <w:t>inteligentnych systemów zarządzania sieciami wod.-kan.- 1 szt.; Liczba wspartych stacji uzdatnia wody - 1 szt.</w:t>
            </w:r>
          </w:p>
        </w:tc>
      </w:tr>
      <w:tr w:rsidR="00866787" w:rsidRPr="00030A5A" w14:paraId="24A7710A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030A5A" w:rsidRDefault="00866787" w:rsidP="007652A8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lastRenderedPageBreak/>
              <w:t xml:space="preserve">1. OCENA </w:t>
            </w:r>
            <w:r w:rsidR="00F03786" w:rsidRPr="00030A5A">
              <w:rPr>
                <w:rFonts w:cstheme="minorHAnsi"/>
                <w:b/>
                <w:bCs/>
                <w:sz w:val="24"/>
                <w:szCs w:val="24"/>
              </w:rPr>
              <w:t xml:space="preserve">BEZPOŚREDNICH </w:t>
            </w:r>
            <w:r w:rsidR="008610C9" w:rsidRPr="00030A5A">
              <w:rPr>
                <w:rFonts w:cstheme="minorHAnsi"/>
                <w:b/>
                <w:bCs/>
                <w:sz w:val="24"/>
                <w:szCs w:val="24"/>
              </w:rPr>
              <w:t>EFEKTÓW</w:t>
            </w:r>
            <w:r w:rsidR="00B22FB1" w:rsidRPr="00030A5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D301E5" w:rsidRPr="00030A5A">
              <w:rPr>
                <w:rFonts w:cstheme="minorHAnsi"/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030A5A" w14:paraId="162CB6FD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0B53C045" w:rsidR="00E75DD1" w:rsidRPr="00C25366" w:rsidRDefault="00EA7A15" w:rsidP="007652A8">
            <w:pPr>
              <w:suppressAutoHyphens/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030A5A" w14:paraId="3830F50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5A1BDD9" w14:textId="610AD63D" w:rsidR="00866787" w:rsidRPr="00572B6A" w:rsidRDefault="00866787" w:rsidP="007652A8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572B6A">
              <w:rPr>
                <w:rFonts w:cstheme="minorHAnsi"/>
                <w:b/>
                <w:bCs/>
                <w:color w:val="4472C4" w:themeColor="accent1"/>
                <w:lang w:eastAsia="pl-PL"/>
              </w:rPr>
              <w:t>SKALA ODDZIAŁYWANIA PROJEKTU</w:t>
            </w:r>
          </w:p>
          <w:p w14:paraId="6DBFFA43" w14:textId="067769F8" w:rsidR="007F5891" w:rsidRPr="00F323E0" w:rsidRDefault="00F323E0" w:rsidP="007652A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323E0">
              <w:rPr>
                <w:rFonts w:cstheme="minorHAnsi"/>
                <w:sz w:val="24"/>
                <w:szCs w:val="24"/>
              </w:rPr>
              <w:t>Projekt zlokalizowany jest na terenie Gminy Jarocin: Os</w:t>
            </w:r>
            <w:r w:rsidR="00A22119">
              <w:rPr>
                <w:rFonts w:cstheme="minorHAnsi"/>
                <w:sz w:val="24"/>
                <w:szCs w:val="24"/>
              </w:rPr>
              <w:t>iedle</w:t>
            </w:r>
            <w:r w:rsidRPr="00F323E0">
              <w:rPr>
                <w:rFonts w:cstheme="minorHAnsi"/>
                <w:sz w:val="24"/>
                <w:szCs w:val="24"/>
              </w:rPr>
              <w:t xml:space="preserve"> Kopernika w Jarocinie, Centrum Jarocina, ul. Poznańska w Jarocinie, Cielcza, Stefanów</w:t>
            </w:r>
            <w:r w:rsidR="002E6C67">
              <w:rPr>
                <w:rFonts w:cstheme="minorHAnsi"/>
                <w:sz w:val="24"/>
                <w:szCs w:val="24"/>
              </w:rPr>
              <w:t>.</w:t>
            </w:r>
            <w:r w:rsidRPr="00F323E0">
              <w:rPr>
                <w:rFonts w:cstheme="minorHAnsi"/>
                <w:sz w:val="24"/>
                <w:szCs w:val="24"/>
              </w:rPr>
              <w:t xml:space="preserve"> Projekt jest zlokalizowany na terenie aglomeracji Jarocin o 73 673 RLM i ID Aglomeracji PLWL011.</w:t>
            </w:r>
          </w:p>
          <w:p w14:paraId="18BE20FA" w14:textId="75BA0E17" w:rsidR="00866787" w:rsidRPr="00572B6A" w:rsidRDefault="00866787" w:rsidP="007652A8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color w:val="000000" w:themeColor="text1"/>
              </w:rPr>
            </w:pPr>
            <w:r w:rsidRPr="00572B6A">
              <w:rPr>
                <w:rFonts w:cstheme="minorHAnsi"/>
                <w:b/>
                <w:bCs/>
                <w:color w:val="4472C4" w:themeColor="accent1"/>
                <w:lang w:eastAsia="pl-PL"/>
              </w:rPr>
              <w:t>CH</w:t>
            </w:r>
            <w:r w:rsidR="00D93AF0">
              <w:rPr>
                <w:rFonts w:cstheme="minorHAnsi"/>
                <w:b/>
                <w:bCs/>
                <w:color w:val="4472C4" w:themeColor="accent1"/>
                <w:lang w:eastAsia="pl-PL"/>
              </w:rPr>
              <w:t>A</w:t>
            </w:r>
            <w:r w:rsidRPr="00572B6A">
              <w:rPr>
                <w:rFonts w:cstheme="minorHAnsi"/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41C1DCAC" w14:textId="0A06F4A6" w:rsidR="00A317AE" w:rsidRPr="00A317AE" w:rsidRDefault="00ED4BC0" w:rsidP="007652A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317AE">
              <w:rPr>
                <w:rFonts w:cstheme="minorHAnsi"/>
                <w:color w:val="000000" w:themeColor="text1"/>
                <w:sz w:val="24"/>
                <w:szCs w:val="24"/>
              </w:rPr>
              <w:t xml:space="preserve">Zgodnie z uchwałą nr </w:t>
            </w:r>
            <w:r w:rsidR="00F323E0" w:rsidRPr="00A317AE">
              <w:rPr>
                <w:rFonts w:cstheme="minorHAnsi"/>
                <w:sz w:val="24"/>
                <w:szCs w:val="24"/>
              </w:rPr>
              <w:t>X/274/15 Sejmiku Województwa Wielkopolskiego z dnia 28.09.2015 r.; w</w:t>
            </w:r>
            <w:r w:rsidR="00A317AE">
              <w:rPr>
                <w:rFonts w:cstheme="minorHAnsi"/>
                <w:sz w:val="24"/>
                <w:szCs w:val="24"/>
              </w:rPr>
              <w:t xml:space="preserve"> </w:t>
            </w:r>
            <w:r w:rsidR="00F323E0" w:rsidRPr="00A317AE">
              <w:rPr>
                <w:rFonts w:cstheme="minorHAnsi"/>
                <w:sz w:val="24"/>
                <w:szCs w:val="24"/>
              </w:rPr>
              <w:t xml:space="preserve">IV AKPOŚK </w:t>
            </w:r>
            <w:r w:rsidR="00C87EE7" w:rsidRPr="00A317AE">
              <w:rPr>
                <w:rFonts w:cstheme="minorHAnsi"/>
                <w:sz w:val="24"/>
                <w:szCs w:val="24"/>
              </w:rPr>
              <w:t>zatwierdzon</w:t>
            </w:r>
            <w:r w:rsidR="00C87EE7">
              <w:rPr>
                <w:rFonts w:cstheme="minorHAnsi"/>
                <w:sz w:val="24"/>
                <w:szCs w:val="24"/>
              </w:rPr>
              <w:t>ej</w:t>
            </w:r>
            <w:r w:rsidR="00C87EE7" w:rsidRPr="00A317AE">
              <w:rPr>
                <w:rFonts w:cstheme="minorHAnsi"/>
                <w:sz w:val="24"/>
                <w:szCs w:val="24"/>
              </w:rPr>
              <w:t xml:space="preserve"> </w:t>
            </w:r>
            <w:r w:rsidR="00F323E0" w:rsidRPr="00A317AE">
              <w:rPr>
                <w:rFonts w:cstheme="minorHAnsi"/>
                <w:sz w:val="24"/>
                <w:szCs w:val="24"/>
              </w:rPr>
              <w:t xml:space="preserve">przez RM z 21 kwietnia 2016 r. </w:t>
            </w:r>
            <w:r w:rsidR="00A317AE">
              <w:rPr>
                <w:rFonts w:cstheme="minorHAnsi"/>
                <w:sz w:val="24"/>
                <w:szCs w:val="24"/>
              </w:rPr>
              <w:t>oraz V AKPOŚK</w:t>
            </w:r>
            <w:r w:rsidR="0009520E">
              <w:rPr>
                <w:rFonts w:cstheme="minorHAnsi"/>
                <w:sz w:val="24"/>
                <w:szCs w:val="24"/>
              </w:rPr>
              <w:t>,</w:t>
            </w:r>
            <w:r w:rsidR="00A317AE" w:rsidRPr="00A317AE">
              <w:rPr>
                <w:rFonts w:cstheme="minorHAnsi"/>
                <w:sz w:val="24"/>
                <w:szCs w:val="24"/>
              </w:rPr>
              <w:t xml:space="preserve"> </w:t>
            </w:r>
            <w:r w:rsidR="0009520E">
              <w:rPr>
                <w:rFonts w:cstheme="minorHAnsi"/>
                <w:sz w:val="24"/>
                <w:szCs w:val="24"/>
              </w:rPr>
              <w:t>a</w:t>
            </w:r>
            <w:r w:rsidR="00A317AE" w:rsidRPr="00A317AE">
              <w:rPr>
                <w:rFonts w:cstheme="minorHAnsi"/>
                <w:sz w:val="24"/>
                <w:szCs w:val="24"/>
              </w:rPr>
              <w:t xml:space="preserve">glomeracja </w:t>
            </w:r>
            <w:r w:rsidR="00C87EE7" w:rsidRPr="00A317AE">
              <w:rPr>
                <w:rFonts w:cstheme="minorHAnsi"/>
                <w:sz w:val="24"/>
                <w:szCs w:val="24"/>
              </w:rPr>
              <w:t>wpisan</w:t>
            </w:r>
            <w:r w:rsidR="00C87EE7">
              <w:rPr>
                <w:rFonts w:cstheme="minorHAnsi"/>
                <w:sz w:val="24"/>
                <w:szCs w:val="24"/>
              </w:rPr>
              <w:t>a</w:t>
            </w:r>
            <w:r w:rsidR="00C87EE7" w:rsidRPr="00A317AE">
              <w:rPr>
                <w:rFonts w:cstheme="minorHAnsi"/>
                <w:sz w:val="24"/>
                <w:szCs w:val="24"/>
              </w:rPr>
              <w:t xml:space="preserve"> </w:t>
            </w:r>
            <w:r w:rsidR="00A317AE" w:rsidRPr="00A317AE">
              <w:rPr>
                <w:rFonts w:cstheme="minorHAnsi"/>
                <w:sz w:val="24"/>
                <w:szCs w:val="24"/>
              </w:rPr>
              <w:t>jest do M</w:t>
            </w:r>
            <w:r w:rsidR="00F323E0" w:rsidRPr="00A317AE">
              <w:rPr>
                <w:rFonts w:cstheme="minorHAnsi"/>
                <w:sz w:val="24"/>
                <w:szCs w:val="24"/>
              </w:rPr>
              <w:t>aster Plan</w:t>
            </w:r>
            <w:r w:rsidR="00A317AE" w:rsidRPr="00A317AE">
              <w:rPr>
                <w:rFonts w:cstheme="minorHAnsi"/>
                <w:sz w:val="24"/>
                <w:szCs w:val="24"/>
              </w:rPr>
              <w:t>u</w:t>
            </w:r>
            <w:r w:rsidR="00F323E0" w:rsidRPr="00A317AE">
              <w:rPr>
                <w:rFonts w:cstheme="minorHAnsi"/>
                <w:sz w:val="24"/>
                <w:szCs w:val="24"/>
              </w:rPr>
              <w:t xml:space="preserve"> dla wdrażania dyrektywy</w:t>
            </w:r>
            <w:r w:rsidR="00A317AE" w:rsidRPr="00A317AE">
              <w:rPr>
                <w:rFonts w:cstheme="minorHAnsi"/>
                <w:sz w:val="24"/>
                <w:szCs w:val="24"/>
              </w:rPr>
              <w:t xml:space="preserve"> </w:t>
            </w:r>
            <w:r w:rsidR="00F323E0" w:rsidRPr="00A317AE">
              <w:rPr>
                <w:rFonts w:cstheme="minorHAnsi"/>
                <w:sz w:val="24"/>
                <w:szCs w:val="24"/>
              </w:rPr>
              <w:t>91/271/EWG w sprawie oczyszcz</w:t>
            </w:r>
            <w:r w:rsidR="00A317AE" w:rsidRPr="00A317AE">
              <w:rPr>
                <w:rFonts w:cstheme="minorHAnsi"/>
                <w:sz w:val="24"/>
                <w:szCs w:val="24"/>
              </w:rPr>
              <w:t>ania</w:t>
            </w:r>
            <w:r w:rsidR="00F323E0" w:rsidRPr="00A317AE">
              <w:rPr>
                <w:rFonts w:cstheme="minorHAnsi"/>
                <w:sz w:val="24"/>
                <w:szCs w:val="24"/>
              </w:rPr>
              <w:t xml:space="preserve"> ściek</w:t>
            </w:r>
            <w:r w:rsidR="00A317AE" w:rsidRPr="00A317AE">
              <w:rPr>
                <w:rFonts w:cstheme="minorHAnsi"/>
                <w:sz w:val="24"/>
                <w:szCs w:val="24"/>
              </w:rPr>
              <w:t>ów</w:t>
            </w:r>
            <w:r w:rsidR="00F323E0" w:rsidRPr="00A317AE">
              <w:rPr>
                <w:rFonts w:cstheme="minorHAnsi"/>
                <w:sz w:val="24"/>
                <w:szCs w:val="24"/>
              </w:rPr>
              <w:t xml:space="preserve"> komun</w:t>
            </w:r>
            <w:r w:rsidR="00A317AE" w:rsidRPr="00A317AE">
              <w:rPr>
                <w:rFonts w:cstheme="minorHAnsi"/>
                <w:sz w:val="24"/>
                <w:szCs w:val="24"/>
              </w:rPr>
              <w:t xml:space="preserve">alnych. </w:t>
            </w:r>
          </w:p>
          <w:p w14:paraId="5B95EE63" w14:textId="3E027BE8" w:rsidR="009F16CB" w:rsidRPr="009F16CB" w:rsidRDefault="009F16CB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Podstawowe niedobory systemu wodno-ściekowego:</w:t>
            </w:r>
          </w:p>
          <w:p w14:paraId="21E7364A" w14:textId="2CDFF15F" w:rsidR="009F16CB" w:rsidRPr="009F16CB" w:rsidRDefault="009F16CB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9F16CB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System wodociągowy</w:t>
            </w:r>
          </w:p>
          <w:p w14:paraId="1A6F5191" w14:textId="3C867D9A" w:rsidR="009F16CB" w:rsidRPr="009F16CB" w:rsidRDefault="009F16CB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Pomimo dobrze rozbudowanego układu sieci wodociągowej na terenie Gminy Jarocin, </w:t>
            </w:r>
            <w:r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konieczne jest wykonanie przebudowy istniejących, najbardziej awaryjnych odcinków sieci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, w tym </w:t>
            </w:r>
            <w:r w:rsidR="00C87EE7" w:rsidRPr="009F16CB">
              <w:rPr>
                <w:rFonts w:cstheme="minorHAnsi"/>
                <w:color w:val="000000" w:themeColor="text1"/>
                <w:sz w:val="24"/>
                <w:szCs w:val="24"/>
              </w:rPr>
              <w:t>te</w:t>
            </w:r>
            <w:r w:rsidR="00C87EE7">
              <w:rPr>
                <w:rFonts w:cstheme="minorHAnsi"/>
                <w:color w:val="000000" w:themeColor="text1"/>
                <w:sz w:val="24"/>
                <w:szCs w:val="24"/>
              </w:rPr>
              <w:t>ż</w:t>
            </w:r>
            <w:r w:rsidR="00C87EE7"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odcinków bocznych (przy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łą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czy wodociągowych) na Osiedlu Kopernika i w Centrum Jarocina.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Na stan techniczny tej sieci </w:t>
            </w:r>
            <w:r w:rsidR="00337F65"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mają 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wpływ wady u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ż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ytego materiału, jego zużycie,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konstrukcja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przewodów oraz wysoka korozyjn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ość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. W zale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ż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no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ści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od warunk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ó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w loka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l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nych pra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c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e związane z przebudow</w:t>
            </w:r>
            <w:r w:rsidR="002E6C67">
              <w:rPr>
                <w:rFonts w:cstheme="minorHAnsi"/>
                <w:color w:val="000000" w:themeColor="text1"/>
                <w:sz w:val="24"/>
                <w:szCs w:val="24"/>
              </w:rPr>
              <w:t>ą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sieci kanalizacyjnej w ramach przedmiotowego </w:t>
            </w:r>
            <w:r w:rsidR="002E6C67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rojektu mo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gą być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prowadzone na du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ż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ych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głębokich wykopach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, w sąsiedztwie istniejących wodociąg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ó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w. Efektem naruszenia struktury gruntu b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ę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dzie jeszcze większa awaryjno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ść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wyeksploatowanej sieci </w:t>
            </w:r>
            <w:r w:rsidR="00337F65" w:rsidRPr="009F16CB">
              <w:rPr>
                <w:rFonts w:cstheme="minorHAnsi"/>
                <w:color w:val="000000" w:themeColor="text1"/>
                <w:sz w:val="24"/>
                <w:szCs w:val="24"/>
              </w:rPr>
              <w:t>wodociągowej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b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>ą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ź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całkowite zniszczenie starych, przy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>legających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bezpośrednio do przebudowywanej sieci kanalizacyjnej.</w:t>
            </w:r>
          </w:p>
          <w:p w14:paraId="3B98D53C" w14:textId="0A254A03" w:rsidR="009F16CB" w:rsidRPr="009F16CB" w:rsidRDefault="009F16CB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Obszary wytypowane do wykonania w ramach </w:t>
            </w:r>
            <w:r w:rsidR="002E6C67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rojektu inwestycji w zakresie przebudowy sieci </w:t>
            </w:r>
            <w:r w:rsidR="000D002F" w:rsidRPr="009F16CB">
              <w:rPr>
                <w:rFonts w:cstheme="minorHAnsi"/>
                <w:color w:val="000000" w:themeColor="text1"/>
                <w:sz w:val="24"/>
                <w:szCs w:val="24"/>
              </w:rPr>
              <w:t>wodociągowej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D002F" w:rsidRPr="009F16CB">
              <w:rPr>
                <w:rFonts w:cstheme="minorHAnsi"/>
                <w:color w:val="000000" w:themeColor="text1"/>
                <w:sz w:val="24"/>
                <w:szCs w:val="24"/>
              </w:rPr>
              <w:t>cechuj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>ą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si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>ę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D002F" w:rsidRPr="009F16CB">
              <w:rPr>
                <w:rFonts w:cstheme="minorHAnsi"/>
                <w:color w:val="000000" w:themeColor="text1"/>
                <w:sz w:val="24"/>
                <w:szCs w:val="24"/>
              </w:rPr>
              <w:t>zwartą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D002F" w:rsidRPr="009F16CB">
              <w:rPr>
                <w:rFonts w:cstheme="minorHAnsi"/>
                <w:color w:val="000000" w:themeColor="text1"/>
                <w:sz w:val="24"/>
                <w:szCs w:val="24"/>
              </w:rPr>
              <w:t>zabudową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i </w:t>
            </w:r>
            <w:r w:rsidR="000D002F" w:rsidRPr="009F16CB">
              <w:rPr>
                <w:rFonts w:cstheme="minorHAnsi"/>
                <w:color w:val="000000" w:themeColor="text1"/>
                <w:sz w:val="24"/>
                <w:szCs w:val="24"/>
              </w:rPr>
              <w:t>zaistniałe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coraz </w:t>
            </w:r>
            <w:r w:rsidR="000D002F" w:rsidRPr="009F16CB">
              <w:rPr>
                <w:rFonts w:cstheme="minorHAnsi"/>
                <w:color w:val="000000" w:themeColor="text1"/>
                <w:sz w:val="24"/>
                <w:szCs w:val="24"/>
              </w:rPr>
              <w:t>częstsze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awarie </w:t>
            </w:r>
            <w:r w:rsidR="000D002F" w:rsidRPr="009F16CB">
              <w:rPr>
                <w:rFonts w:cstheme="minorHAnsi"/>
                <w:color w:val="000000" w:themeColor="text1"/>
                <w:sz w:val="24"/>
                <w:szCs w:val="24"/>
              </w:rPr>
              <w:t>powodują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D002F" w:rsidRPr="009F16CB">
              <w:rPr>
                <w:rFonts w:cstheme="minorHAnsi"/>
                <w:color w:val="000000" w:themeColor="text1"/>
                <w:sz w:val="24"/>
                <w:szCs w:val="24"/>
              </w:rPr>
              <w:t>duże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niezadowolenia </w:t>
            </w:r>
            <w:r w:rsidR="000D002F" w:rsidRPr="009F16CB">
              <w:rPr>
                <w:rFonts w:cstheme="minorHAnsi"/>
                <w:color w:val="000000" w:themeColor="text1"/>
                <w:sz w:val="24"/>
                <w:szCs w:val="24"/>
              </w:rPr>
              <w:t>społeczne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z uwagi na przerwy w dostawie wody i jej pogorszon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>ą jakość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(barwa 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>żółto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ruda oraz metaliczny posmak). Niestety podczas napraw </w:t>
            </w:r>
            <w:r w:rsidR="000D002F" w:rsidRPr="009F16CB">
              <w:rPr>
                <w:rFonts w:cstheme="minorHAnsi"/>
                <w:color w:val="000000" w:themeColor="text1"/>
                <w:sz w:val="24"/>
                <w:szCs w:val="24"/>
              </w:rPr>
              <w:t>występuje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D002F" w:rsidRPr="009F16CB">
              <w:rPr>
                <w:rFonts w:cstheme="minorHAnsi"/>
                <w:color w:val="000000" w:themeColor="text1"/>
                <w:sz w:val="24"/>
                <w:szCs w:val="24"/>
              </w:rPr>
              <w:t>przepływ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D002F" w:rsidRPr="009F16CB">
              <w:rPr>
                <w:rFonts w:cstheme="minorHAnsi"/>
                <w:color w:val="000000" w:themeColor="text1"/>
                <w:sz w:val="24"/>
                <w:szCs w:val="24"/>
              </w:rPr>
              <w:t>wahadłowy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, a po ich zako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>ńczeniu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— uderzenie hydrauliczne. Powoduje to zerwanie nagromadzonych w rurze </w:t>
            </w:r>
            <w:r w:rsidR="000D002F" w:rsidRPr="009F16CB">
              <w:rPr>
                <w:rFonts w:cstheme="minorHAnsi"/>
                <w:color w:val="000000" w:themeColor="text1"/>
                <w:sz w:val="24"/>
                <w:szCs w:val="24"/>
              </w:rPr>
              <w:t>osadów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(osady te, to </w:t>
            </w:r>
            <w:r w:rsidR="00DE108E" w:rsidRPr="009F16CB">
              <w:rPr>
                <w:rFonts w:cstheme="minorHAnsi"/>
                <w:color w:val="000000" w:themeColor="text1"/>
                <w:sz w:val="24"/>
                <w:szCs w:val="24"/>
              </w:rPr>
              <w:t>odk</w:t>
            </w:r>
            <w:r w:rsidR="00DE108E">
              <w:rPr>
                <w:rFonts w:cstheme="minorHAnsi"/>
                <w:color w:val="000000" w:themeColor="text1"/>
                <w:sz w:val="24"/>
                <w:szCs w:val="24"/>
              </w:rPr>
              <w:t>ładając</w:t>
            </w:r>
            <w:r w:rsidR="002E6C67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si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>ę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w rurach </w:t>
            </w:r>
            <w:r w:rsidR="000D002F" w:rsidRPr="009F16CB">
              <w:rPr>
                <w:rFonts w:cstheme="minorHAnsi"/>
                <w:color w:val="000000" w:themeColor="text1"/>
                <w:sz w:val="24"/>
                <w:szCs w:val="24"/>
              </w:rPr>
              <w:t>związki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D002F" w:rsidRPr="009F16CB">
              <w:rPr>
                <w:rFonts w:cstheme="minorHAnsi"/>
                <w:color w:val="000000" w:themeColor="text1"/>
                <w:sz w:val="24"/>
                <w:szCs w:val="24"/>
              </w:rPr>
              <w:t>żelaza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i manganu). Po </w:t>
            </w:r>
            <w:r w:rsidR="000D002F" w:rsidRPr="009F16CB">
              <w:rPr>
                <w:rFonts w:cstheme="minorHAnsi"/>
                <w:color w:val="000000" w:themeColor="text1"/>
                <w:sz w:val="24"/>
                <w:szCs w:val="24"/>
              </w:rPr>
              <w:t>usunięciu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awarii naprawiony </w:t>
            </w:r>
            <w:r w:rsidR="000D002F" w:rsidRPr="009F16CB">
              <w:rPr>
                <w:rFonts w:cstheme="minorHAnsi"/>
                <w:color w:val="000000" w:themeColor="text1"/>
                <w:sz w:val="24"/>
                <w:szCs w:val="24"/>
              </w:rPr>
              <w:t>rurociąg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jest intensywnie </w:t>
            </w:r>
            <w:r w:rsidR="000D002F" w:rsidRPr="009F16CB">
              <w:rPr>
                <w:rFonts w:cstheme="minorHAnsi"/>
                <w:color w:val="000000" w:themeColor="text1"/>
                <w:sz w:val="24"/>
                <w:szCs w:val="24"/>
              </w:rPr>
              <w:t>przepłukany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, aby jak najmniej osad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>ó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w 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>trafiło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do kran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>ó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w.</w:t>
            </w:r>
          </w:p>
          <w:p w14:paraId="3802BC22" w14:textId="77777777" w:rsidR="009F16CB" w:rsidRPr="000D002F" w:rsidRDefault="009F16CB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D002F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System kanalizacyjny</w:t>
            </w:r>
          </w:p>
          <w:p w14:paraId="3FAE7878" w14:textId="7E169DC6" w:rsidR="000D002F" w:rsidRDefault="009F16CB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>System kanalizacji na terenie miasta sprawia problemy z uwagi na jego du</w:t>
            </w:r>
            <w:r w:rsidR="000D002F"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żą</w:t>
            </w:r>
            <w:r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awaryjno</w:t>
            </w:r>
            <w:r w:rsidR="000D002F"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ść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co powoduje eks</w:t>
            </w:r>
            <w:r w:rsidR="000D002F"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filtrację ścieków</w:t>
            </w:r>
            <w:r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komunalnych do gruntu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. Z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>ł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y stan techniczny powoduje r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>ó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wnie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>ż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na tym terenie niekontrolow</w:t>
            </w:r>
            <w:r w:rsidR="00DE108E">
              <w:rPr>
                <w:rFonts w:cstheme="minorHAnsi"/>
                <w:color w:val="000000" w:themeColor="text1"/>
                <w:sz w:val="24"/>
                <w:szCs w:val="24"/>
              </w:rPr>
              <w:t>an</w:t>
            </w:r>
            <w:r w:rsidR="00B94EE3">
              <w:rPr>
                <w:rFonts w:cstheme="minorHAnsi"/>
                <w:color w:val="000000" w:themeColor="text1"/>
                <w:sz w:val="24"/>
                <w:szCs w:val="24"/>
              </w:rPr>
              <w:t xml:space="preserve">ą 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>infiltrację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w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>ó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d do 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 xml:space="preserve">sieci 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kanalizacyjnej, kt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>ó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ra jest niekorzystna z uwagi na zbyt ma</w:t>
            </w:r>
            <w:r w:rsidR="00B94EE3">
              <w:rPr>
                <w:rFonts w:cstheme="minorHAnsi"/>
                <w:color w:val="000000" w:themeColor="text1"/>
                <w:sz w:val="24"/>
                <w:szCs w:val="24"/>
              </w:rPr>
              <w:t>ł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e przekroje sieci oraz wzrost </w:t>
            </w:r>
            <w:r w:rsidR="000D002F" w:rsidRPr="009F16CB">
              <w:rPr>
                <w:rFonts w:cstheme="minorHAnsi"/>
                <w:color w:val="000000" w:themeColor="text1"/>
                <w:sz w:val="24"/>
                <w:szCs w:val="24"/>
              </w:rPr>
              <w:t>ilości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>ścieków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oczyszczanych na terenie oczyszczalni 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>ścieków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Wart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>pokreślić</w:t>
            </w:r>
            <w:r w:rsidR="00B94EE3">
              <w:rPr>
                <w:rFonts w:cstheme="minorHAnsi"/>
                <w:color w:val="000000" w:themeColor="text1"/>
                <w:sz w:val="24"/>
                <w:szCs w:val="24"/>
              </w:rPr>
              <w:t xml:space="preserve"> również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istotne problemy w trakcie </w:t>
            </w:r>
            <w:r w:rsidR="000D002F" w:rsidRPr="009F16CB">
              <w:rPr>
                <w:rFonts w:cstheme="minorHAnsi"/>
                <w:color w:val="000000" w:themeColor="text1"/>
                <w:sz w:val="24"/>
                <w:szCs w:val="24"/>
              </w:rPr>
              <w:t>obsługi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systemu kanalizacyjnego:</w:t>
            </w:r>
          </w:p>
          <w:p w14:paraId="1F06826C" w14:textId="0E8D3F09" w:rsidR="009F16CB" w:rsidRDefault="009F16CB" w:rsidP="00572B6A">
            <w:pPr>
              <w:pStyle w:val="Akapitzlist"/>
              <w:numPr>
                <w:ilvl w:val="0"/>
                <w:numId w:val="25"/>
              </w:numPr>
              <w:suppressAutoHyphens/>
              <w:spacing w:before="120" w:after="120" w:line="276" w:lineRule="auto"/>
              <w:ind w:left="765" w:hanging="357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D002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0D002F" w:rsidRPr="000D002F">
              <w:rPr>
                <w:rFonts w:cstheme="minorHAnsi"/>
                <w:color w:val="000000" w:themeColor="text1"/>
                <w:sz w:val="24"/>
                <w:szCs w:val="24"/>
              </w:rPr>
              <w:t>ę</w:t>
            </w:r>
            <w:r w:rsidRPr="000D002F">
              <w:rPr>
                <w:rFonts w:cstheme="minorHAnsi"/>
                <w:color w:val="000000" w:themeColor="text1"/>
                <w:sz w:val="24"/>
                <w:szCs w:val="24"/>
              </w:rPr>
              <w:t>kni</w:t>
            </w:r>
            <w:r w:rsidR="000D002F" w:rsidRPr="000D002F">
              <w:rPr>
                <w:rFonts w:cstheme="minorHAnsi"/>
                <w:color w:val="000000" w:themeColor="text1"/>
                <w:sz w:val="24"/>
                <w:szCs w:val="24"/>
              </w:rPr>
              <w:t>ę</w:t>
            </w:r>
            <w:r w:rsidRPr="000D002F">
              <w:rPr>
                <w:rFonts w:cstheme="minorHAnsi"/>
                <w:color w:val="000000" w:themeColor="text1"/>
                <w:sz w:val="24"/>
                <w:szCs w:val="24"/>
              </w:rPr>
              <w:t xml:space="preserve">cia </w:t>
            </w:r>
            <w:r w:rsidR="000D002F" w:rsidRPr="000D002F">
              <w:rPr>
                <w:rFonts w:cstheme="minorHAnsi"/>
                <w:color w:val="000000" w:themeColor="text1"/>
                <w:sz w:val="24"/>
                <w:szCs w:val="24"/>
              </w:rPr>
              <w:t>rurociągów</w:t>
            </w:r>
            <w:r w:rsidRPr="000D002F">
              <w:rPr>
                <w:rFonts w:cstheme="minorHAnsi"/>
                <w:color w:val="000000" w:themeColor="text1"/>
                <w:sz w:val="24"/>
                <w:szCs w:val="24"/>
              </w:rPr>
              <w:t xml:space="preserve"> kanalizacyjnych</w:t>
            </w:r>
            <w:r w:rsidR="00C87EE7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57C61BBC" w14:textId="5FE4941B" w:rsidR="009F16CB" w:rsidRDefault="009F16CB" w:rsidP="00572B6A">
            <w:pPr>
              <w:pStyle w:val="Akapitzlist"/>
              <w:numPr>
                <w:ilvl w:val="0"/>
                <w:numId w:val="25"/>
              </w:numPr>
              <w:suppressAutoHyphens/>
              <w:spacing w:before="120" w:after="120" w:line="276" w:lineRule="auto"/>
              <w:ind w:left="765" w:hanging="357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D002F">
              <w:rPr>
                <w:rFonts w:cstheme="minorHAnsi"/>
                <w:color w:val="000000" w:themeColor="text1"/>
                <w:sz w:val="24"/>
                <w:szCs w:val="24"/>
              </w:rPr>
              <w:t xml:space="preserve">osady </w:t>
            </w:r>
            <w:r w:rsidR="000D002F" w:rsidRPr="000D002F">
              <w:rPr>
                <w:rFonts w:cstheme="minorHAnsi"/>
                <w:color w:val="000000" w:themeColor="text1"/>
                <w:sz w:val="24"/>
                <w:szCs w:val="24"/>
              </w:rPr>
              <w:t>powodujące</w:t>
            </w:r>
            <w:r w:rsidRPr="000D002F">
              <w:rPr>
                <w:rFonts w:cstheme="minorHAnsi"/>
                <w:color w:val="000000" w:themeColor="text1"/>
                <w:sz w:val="24"/>
                <w:szCs w:val="24"/>
              </w:rPr>
              <w:t xml:space="preserve"> zastoiny,</w:t>
            </w:r>
          </w:p>
          <w:p w14:paraId="6622E578" w14:textId="7C21247D" w:rsidR="009F16CB" w:rsidRDefault="009F16CB" w:rsidP="00572B6A">
            <w:pPr>
              <w:pStyle w:val="Akapitzlist"/>
              <w:numPr>
                <w:ilvl w:val="0"/>
                <w:numId w:val="25"/>
              </w:numPr>
              <w:suppressAutoHyphens/>
              <w:spacing w:before="120" w:after="120" w:line="276" w:lineRule="auto"/>
              <w:ind w:left="765" w:hanging="357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D002F">
              <w:rPr>
                <w:rFonts w:cstheme="minorHAnsi"/>
                <w:color w:val="000000" w:themeColor="text1"/>
                <w:sz w:val="24"/>
                <w:szCs w:val="24"/>
              </w:rPr>
              <w:t>korozja rur betonowych, w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>ż</w:t>
            </w:r>
            <w:r w:rsidRPr="000D002F">
              <w:rPr>
                <w:rFonts w:cstheme="minorHAnsi"/>
                <w:color w:val="000000" w:themeColor="text1"/>
                <w:sz w:val="24"/>
                <w:szCs w:val="24"/>
              </w:rPr>
              <w:t>ery,</w:t>
            </w:r>
          </w:p>
          <w:p w14:paraId="63CA1531" w14:textId="3587C578" w:rsidR="009F16CB" w:rsidRDefault="009F16CB" w:rsidP="00572B6A">
            <w:pPr>
              <w:pStyle w:val="Akapitzlist"/>
              <w:numPr>
                <w:ilvl w:val="0"/>
                <w:numId w:val="25"/>
              </w:numPr>
              <w:suppressAutoHyphens/>
              <w:spacing w:before="120" w:after="120" w:line="276" w:lineRule="auto"/>
              <w:ind w:left="765" w:hanging="357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D002F">
              <w:rPr>
                <w:rFonts w:cstheme="minorHAnsi"/>
                <w:color w:val="000000" w:themeColor="text1"/>
                <w:sz w:val="24"/>
                <w:szCs w:val="24"/>
              </w:rPr>
              <w:t xml:space="preserve">wody gruntowe </w:t>
            </w:r>
            <w:r w:rsidR="000D002F" w:rsidRPr="000D002F">
              <w:rPr>
                <w:rFonts w:cstheme="minorHAnsi"/>
                <w:color w:val="000000" w:themeColor="text1"/>
                <w:sz w:val="24"/>
                <w:szCs w:val="24"/>
              </w:rPr>
              <w:t>mające</w:t>
            </w:r>
            <w:r w:rsidRPr="000D002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D002F" w:rsidRPr="000D002F">
              <w:rPr>
                <w:rFonts w:cstheme="minorHAnsi"/>
                <w:color w:val="000000" w:themeColor="text1"/>
                <w:sz w:val="24"/>
                <w:szCs w:val="24"/>
              </w:rPr>
              <w:t>wpływ</w:t>
            </w:r>
            <w:r w:rsidRPr="000D002F">
              <w:rPr>
                <w:rFonts w:cstheme="minorHAnsi"/>
                <w:color w:val="000000" w:themeColor="text1"/>
                <w:sz w:val="24"/>
                <w:szCs w:val="24"/>
              </w:rPr>
              <w:t xml:space="preserve"> na </w:t>
            </w:r>
            <w:r w:rsidR="000D002F" w:rsidRPr="000D002F">
              <w:rPr>
                <w:rFonts w:cstheme="minorHAnsi"/>
                <w:color w:val="000000" w:themeColor="text1"/>
                <w:sz w:val="24"/>
                <w:szCs w:val="24"/>
              </w:rPr>
              <w:t>post</w:t>
            </w:r>
            <w:r w:rsidR="00C87EE7">
              <w:rPr>
                <w:rFonts w:cstheme="minorHAnsi"/>
                <w:color w:val="000000" w:themeColor="text1"/>
                <w:sz w:val="24"/>
                <w:szCs w:val="24"/>
              </w:rPr>
              <w:t>ę</w:t>
            </w:r>
            <w:r w:rsidR="000D002F" w:rsidRPr="000D002F">
              <w:rPr>
                <w:rFonts w:cstheme="minorHAnsi"/>
                <w:color w:val="000000" w:themeColor="text1"/>
                <w:sz w:val="24"/>
                <w:szCs w:val="24"/>
              </w:rPr>
              <w:t>powanie</w:t>
            </w:r>
            <w:r w:rsidRPr="000D002F">
              <w:rPr>
                <w:rFonts w:cstheme="minorHAnsi"/>
                <w:color w:val="000000" w:themeColor="text1"/>
                <w:sz w:val="24"/>
                <w:szCs w:val="24"/>
              </w:rPr>
              <w:t xml:space="preserve"> korozji </w:t>
            </w:r>
            <w:r w:rsidR="000D002F" w:rsidRPr="000D002F">
              <w:rPr>
                <w:rFonts w:cstheme="minorHAnsi"/>
                <w:color w:val="000000" w:themeColor="text1"/>
                <w:sz w:val="24"/>
                <w:szCs w:val="24"/>
              </w:rPr>
              <w:t>rurociągów</w:t>
            </w:r>
            <w:r w:rsidRPr="000D002F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5A9BE884" w14:textId="22D77279" w:rsidR="009F16CB" w:rsidRPr="000D002F" w:rsidRDefault="009F16CB" w:rsidP="00572B6A">
            <w:pPr>
              <w:pStyle w:val="Akapitzlist"/>
              <w:numPr>
                <w:ilvl w:val="0"/>
                <w:numId w:val="25"/>
              </w:numPr>
              <w:suppressAutoHyphens/>
              <w:spacing w:before="120" w:after="120" w:line="276" w:lineRule="auto"/>
              <w:ind w:left="765" w:hanging="357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D002F">
              <w:rPr>
                <w:rFonts w:cstheme="minorHAnsi"/>
                <w:color w:val="000000" w:themeColor="text1"/>
                <w:sz w:val="24"/>
                <w:szCs w:val="24"/>
              </w:rPr>
              <w:t>rozszczelnienie po</w:t>
            </w:r>
            <w:r w:rsidR="000D002F">
              <w:rPr>
                <w:rFonts w:cstheme="minorHAnsi"/>
                <w:color w:val="000000" w:themeColor="text1"/>
                <w:sz w:val="24"/>
                <w:szCs w:val="24"/>
              </w:rPr>
              <w:t>łączeń</w:t>
            </w:r>
            <w:r w:rsidRPr="000D002F">
              <w:rPr>
                <w:rFonts w:cstheme="minorHAnsi"/>
                <w:color w:val="000000" w:themeColor="text1"/>
                <w:sz w:val="24"/>
                <w:szCs w:val="24"/>
              </w:rPr>
              <w:t xml:space="preserve"> kielichowych.</w:t>
            </w:r>
          </w:p>
          <w:p w14:paraId="295CCBB7" w14:textId="42A67420" w:rsidR="009F16CB" w:rsidRPr="009F16CB" w:rsidRDefault="009F16CB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Du</w:t>
            </w:r>
            <w:r w:rsidR="002B5781">
              <w:rPr>
                <w:rFonts w:cstheme="minorHAnsi"/>
                <w:color w:val="000000" w:themeColor="text1"/>
                <w:sz w:val="24"/>
                <w:szCs w:val="24"/>
              </w:rPr>
              <w:t>ż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ym problemem w mie</w:t>
            </w:r>
            <w:r w:rsidR="002B5781">
              <w:rPr>
                <w:rFonts w:cstheme="minorHAnsi"/>
                <w:color w:val="000000" w:themeColor="text1"/>
                <w:sz w:val="24"/>
                <w:szCs w:val="24"/>
              </w:rPr>
              <w:t>ście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Jarocin jest odprowadzanie </w:t>
            </w:r>
            <w:r w:rsidR="002B5781">
              <w:rPr>
                <w:rFonts w:cstheme="minorHAnsi"/>
                <w:color w:val="000000" w:themeColor="text1"/>
                <w:sz w:val="24"/>
                <w:szCs w:val="24"/>
              </w:rPr>
              <w:t>ś</w:t>
            </w:r>
            <w:r w:rsidR="002B5781" w:rsidRPr="009F16CB">
              <w:rPr>
                <w:rFonts w:cstheme="minorHAnsi"/>
                <w:color w:val="000000" w:themeColor="text1"/>
                <w:sz w:val="24"/>
                <w:szCs w:val="24"/>
              </w:rPr>
              <w:t>cieków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bytowych do kanalizacji deszczowej, </w:t>
            </w:r>
            <w:r w:rsidR="002B5781" w:rsidRPr="009F16CB">
              <w:rPr>
                <w:rFonts w:cstheme="minorHAnsi"/>
                <w:color w:val="000000" w:themeColor="text1"/>
                <w:sz w:val="24"/>
                <w:szCs w:val="24"/>
              </w:rPr>
              <w:t>szczególnie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B5781" w:rsidRPr="009F16CB">
              <w:rPr>
                <w:rFonts w:cstheme="minorHAnsi"/>
                <w:color w:val="000000" w:themeColor="text1"/>
                <w:sz w:val="24"/>
                <w:szCs w:val="24"/>
              </w:rPr>
              <w:t>duże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uci</w:t>
            </w:r>
            <w:r w:rsidR="002B5781">
              <w:rPr>
                <w:rFonts w:cstheme="minorHAnsi"/>
                <w:color w:val="000000" w:themeColor="text1"/>
                <w:sz w:val="24"/>
                <w:szCs w:val="24"/>
              </w:rPr>
              <w:t>ąż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liwo</w:t>
            </w:r>
            <w:r w:rsidR="002B5781">
              <w:rPr>
                <w:rFonts w:cstheme="minorHAnsi"/>
                <w:color w:val="000000" w:themeColor="text1"/>
                <w:sz w:val="24"/>
                <w:szCs w:val="24"/>
              </w:rPr>
              <w:t>ści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B5781" w:rsidRPr="009F16CB">
              <w:rPr>
                <w:rFonts w:cstheme="minorHAnsi"/>
                <w:color w:val="000000" w:themeColor="text1"/>
                <w:sz w:val="24"/>
                <w:szCs w:val="24"/>
              </w:rPr>
              <w:t>występuj</w:t>
            </w:r>
            <w:r w:rsidR="002B5781">
              <w:rPr>
                <w:rFonts w:cstheme="minorHAnsi"/>
                <w:color w:val="000000" w:themeColor="text1"/>
                <w:sz w:val="24"/>
                <w:szCs w:val="24"/>
              </w:rPr>
              <w:t>ą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na terenie Osiedla Kopernika i Centrum Jarocina, </w:t>
            </w:r>
            <w:r w:rsidR="002B5781" w:rsidRPr="009F16CB">
              <w:rPr>
                <w:rFonts w:cstheme="minorHAnsi"/>
                <w:color w:val="000000" w:themeColor="text1"/>
                <w:sz w:val="24"/>
                <w:szCs w:val="24"/>
              </w:rPr>
              <w:t>które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B5781" w:rsidRPr="009F16CB">
              <w:rPr>
                <w:rFonts w:cstheme="minorHAnsi"/>
                <w:color w:val="000000" w:themeColor="text1"/>
                <w:sz w:val="24"/>
                <w:szCs w:val="24"/>
              </w:rPr>
              <w:t>posiadają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jedne z najstarszych syste</w:t>
            </w:r>
            <w:r w:rsidR="002B5781">
              <w:rPr>
                <w:rFonts w:cstheme="minorHAnsi"/>
                <w:color w:val="000000" w:themeColor="text1"/>
                <w:sz w:val="24"/>
                <w:szCs w:val="24"/>
              </w:rPr>
              <w:t>mów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kanalizacyjnych.</w:t>
            </w:r>
          </w:p>
          <w:p w14:paraId="126AB784" w14:textId="4CD97C8C" w:rsidR="009F16CB" w:rsidRPr="009F16CB" w:rsidRDefault="009F16CB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B5781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Oczyszczalnia </w:t>
            </w:r>
            <w:r w:rsidR="002B5781" w:rsidRPr="002B5781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ścieków</w:t>
            </w:r>
            <w:r w:rsidRPr="002B5781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i zagospodarowanie </w:t>
            </w:r>
            <w:r w:rsidR="002B5781" w:rsidRPr="002B5781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osadów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14:paraId="230F075D" w14:textId="7375E4E9" w:rsidR="009F16CB" w:rsidRPr="009F16CB" w:rsidRDefault="009F16CB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Na oczyszczalni </w:t>
            </w:r>
            <w:r w:rsidR="002B5781">
              <w:rPr>
                <w:rFonts w:cstheme="minorHAnsi"/>
                <w:color w:val="000000" w:themeColor="text1"/>
                <w:sz w:val="24"/>
                <w:szCs w:val="24"/>
              </w:rPr>
              <w:t>ścieków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nie </w:t>
            </w:r>
            <w:r w:rsidR="002B5781" w:rsidRPr="009F16CB">
              <w:rPr>
                <w:rFonts w:cstheme="minorHAnsi"/>
                <w:color w:val="000000" w:themeColor="text1"/>
                <w:sz w:val="24"/>
                <w:szCs w:val="24"/>
              </w:rPr>
              <w:t>występują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niedobory jako</w:t>
            </w:r>
            <w:r w:rsidR="002B5781">
              <w:rPr>
                <w:rFonts w:cstheme="minorHAnsi"/>
                <w:color w:val="000000" w:themeColor="text1"/>
                <w:sz w:val="24"/>
                <w:szCs w:val="24"/>
              </w:rPr>
              <w:t>ściowe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i </w:t>
            </w:r>
            <w:r w:rsidR="002B5781" w:rsidRPr="009F16CB">
              <w:rPr>
                <w:rFonts w:cstheme="minorHAnsi"/>
                <w:color w:val="000000" w:themeColor="text1"/>
                <w:sz w:val="24"/>
                <w:szCs w:val="24"/>
              </w:rPr>
              <w:t>ilościowe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. Jak</w:t>
            </w:r>
            <w:r w:rsidR="002B5781">
              <w:rPr>
                <w:rFonts w:cstheme="minorHAnsi"/>
                <w:color w:val="000000" w:themeColor="text1"/>
                <w:sz w:val="24"/>
                <w:szCs w:val="24"/>
              </w:rPr>
              <w:t>ość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B5781">
              <w:rPr>
                <w:rFonts w:cstheme="minorHAnsi"/>
                <w:color w:val="000000" w:themeColor="text1"/>
                <w:sz w:val="24"/>
                <w:szCs w:val="24"/>
              </w:rPr>
              <w:t>ś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ciek</w:t>
            </w:r>
            <w:r w:rsidR="002B5781">
              <w:rPr>
                <w:rFonts w:cstheme="minorHAnsi"/>
                <w:color w:val="000000" w:themeColor="text1"/>
                <w:sz w:val="24"/>
                <w:szCs w:val="24"/>
              </w:rPr>
              <w:t>ó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w oczyszczanych spe</w:t>
            </w:r>
            <w:r w:rsidR="002B5781">
              <w:rPr>
                <w:rFonts w:cstheme="minorHAnsi"/>
                <w:color w:val="000000" w:themeColor="text1"/>
                <w:sz w:val="24"/>
                <w:szCs w:val="24"/>
              </w:rPr>
              <w:t>ł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nia wszystkie wymagania, a jej przepustowo</w:t>
            </w:r>
            <w:r w:rsidR="002B5781">
              <w:rPr>
                <w:rFonts w:cstheme="minorHAnsi"/>
                <w:color w:val="000000" w:themeColor="text1"/>
                <w:sz w:val="24"/>
                <w:szCs w:val="24"/>
              </w:rPr>
              <w:t xml:space="preserve">ść 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hydrauliczna i biologiczna pozwala na przyj</w:t>
            </w:r>
            <w:r w:rsidR="004B368C">
              <w:rPr>
                <w:rFonts w:cstheme="minorHAnsi"/>
                <w:color w:val="000000" w:themeColor="text1"/>
                <w:sz w:val="24"/>
                <w:szCs w:val="24"/>
              </w:rPr>
              <w:t>ęcie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dodatkowej </w:t>
            </w:r>
            <w:r w:rsidR="004B368C" w:rsidRPr="009F16CB">
              <w:rPr>
                <w:rFonts w:cstheme="minorHAnsi"/>
                <w:color w:val="000000" w:themeColor="text1"/>
                <w:sz w:val="24"/>
                <w:szCs w:val="24"/>
              </w:rPr>
              <w:t>ilości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4B368C">
              <w:rPr>
                <w:rFonts w:cstheme="minorHAnsi"/>
                <w:color w:val="000000" w:themeColor="text1"/>
                <w:sz w:val="24"/>
                <w:szCs w:val="24"/>
              </w:rPr>
              <w:t>ścieków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z nowo kanalizowanych </w:t>
            </w:r>
            <w:r w:rsidR="004B368C" w:rsidRPr="009F16CB">
              <w:rPr>
                <w:rFonts w:cstheme="minorHAnsi"/>
                <w:color w:val="000000" w:themeColor="text1"/>
                <w:sz w:val="24"/>
                <w:szCs w:val="24"/>
              </w:rPr>
              <w:t>terenów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14:paraId="6406C992" w14:textId="10005908" w:rsidR="009F16CB" w:rsidRPr="009F16CB" w:rsidRDefault="009F16CB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Natomiast </w:t>
            </w:r>
            <w:r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problemem w ostatnich latach na terenie aglomeracji Jarocin jest znaczne </w:t>
            </w:r>
            <w:r w:rsidR="004B368C"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zwiększenie</w:t>
            </w:r>
            <w:r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B368C"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ilości</w:t>
            </w:r>
            <w:r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wytwarzanych osad</w:t>
            </w:r>
            <w:r w:rsidR="004B368C"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ó</w:t>
            </w:r>
            <w:r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w </w:t>
            </w:r>
            <w:r w:rsidR="004B368C"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ściekowych</w:t>
            </w:r>
            <w:r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z uwagi na </w:t>
            </w:r>
            <w:r w:rsidR="004B368C"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duży</w:t>
            </w:r>
            <w:r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procent skanalizowania gminy Jarocin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(ponad 97%). W </w:t>
            </w:r>
            <w:r w:rsidR="004B368C" w:rsidRPr="009F16CB">
              <w:rPr>
                <w:rFonts w:cstheme="minorHAnsi"/>
                <w:color w:val="000000" w:themeColor="text1"/>
                <w:sz w:val="24"/>
                <w:szCs w:val="24"/>
              </w:rPr>
              <w:t>związku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z tym </w:t>
            </w:r>
            <w:r w:rsidR="004B368C" w:rsidRPr="009F16CB">
              <w:rPr>
                <w:rFonts w:cstheme="minorHAnsi"/>
                <w:color w:val="000000" w:themeColor="text1"/>
                <w:sz w:val="24"/>
                <w:szCs w:val="24"/>
              </w:rPr>
              <w:t>powstał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problem z zagospodarowaniem </w:t>
            </w:r>
            <w:r w:rsidR="004B368C" w:rsidRPr="009F16CB">
              <w:rPr>
                <w:rFonts w:cstheme="minorHAnsi"/>
                <w:color w:val="000000" w:themeColor="text1"/>
                <w:sz w:val="24"/>
                <w:szCs w:val="24"/>
              </w:rPr>
              <w:t>powstających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4B368C" w:rsidRPr="009F16CB">
              <w:rPr>
                <w:rFonts w:cstheme="minorHAnsi"/>
                <w:color w:val="000000" w:themeColor="text1"/>
                <w:sz w:val="24"/>
                <w:szCs w:val="24"/>
              </w:rPr>
              <w:t>osadów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4B368C">
              <w:rPr>
                <w:rFonts w:cstheme="minorHAnsi"/>
                <w:color w:val="000000" w:themeColor="text1"/>
                <w:sz w:val="24"/>
                <w:szCs w:val="24"/>
              </w:rPr>
              <w:t>ś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ciekowych. W momencie budowy instalacji do kompleksowego zagospodarowania osad</w:t>
            </w:r>
            <w:r w:rsidR="004B368C">
              <w:rPr>
                <w:rFonts w:cstheme="minorHAnsi"/>
                <w:color w:val="000000" w:themeColor="text1"/>
                <w:sz w:val="24"/>
                <w:szCs w:val="24"/>
              </w:rPr>
              <w:t>ó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w </w:t>
            </w:r>
            <w:r w:rsidR="004B368C" w:rsidRPr="009F16CB">
              <w:rPr>
                <w:rFonts w:cstheme="minorHAnsi"/>
                <w:color w:val="000000" w:themeColor="text1"/>
                <w:sz w:val="24"/>
                <w:szCs w:val="24"/>
              </w:rPr>
              <w:t>ściekowych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4B368C" w:rsidRPr="009F16CB">
              <w:rPr>
                <w:rFonts w:cstheme="minorHAnsi"/>
                <w:color w:val="000000" w:themeColor="text1"/>
                <w:sz w:val="24"/>
                <w:szCs w:val="24"/>
              </w:rPr>
              <w:t>wystąpiła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konieczno</w:t>
            </w:r>
            <w:r w:rsidR="004B368C">
              <w:rPr>
                <w:rFonts w:cstheme="minorHAnsi"/>
                <w:color w:val="000000" w:themeColor="text1"/>
                <w:sz w:val="24"/>
                <w:szCs w:val="24"/>
              </w:rPr>
              <w:t xml:space="preserve">ść </w:t>
            </w:r>
            <w:r w:rsidR="004B368C" w:rsidRPr="009F16CB">
              <w:rPr>
                <w:rFonts w:cstheme="minorHAnsi"/>
                <w:color w:val="000000" w:themeColor="text1"/>
                <w:sz w:val="24"/>
                <w:szCs w:val="24"/>
              </w:rPr>
              <w:t>niezbędnej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modernizacji </w:t>
            </w:r>
            <w:r w:rsidR="004B368C" w:rsidRPr="009F16CB">
              <w:rPr>
                <w:rFonts w:cstheme="minorHAnsi"/>
                <w:color w:val="000000" w:themeColor="text1"/>
                <w:sz w:val="24"/>
                <w:szCs w:val="24"/>
              </w:rPr>
              <w:t>równie</w:t>
            </w:r>
            <w:r w:rsidR="004B368C">
              <w:rPr>
                <w:rFonts w:cstheme="minorHAnsi"/>
                <w:color w:val="000000" w:themeColor="text1"/>
                <w:sz w:val="24"/>
                <w:szCs w:val="24"/>
              </w:rPr>
              <w:t>ż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4B368C" w:rsidRPr="009F16CB">
              <w:rPr>
                <w:rFonts w:cstheme="minorHAnsi"/>
                <w:color w:val="000000" w:themeColor="text1"/>
                <w:sz w:val="24"/>
                <w:szCs w:val="24"/>
              </w:rPr>
              <w:t>cz</w:t>
            </w:r>
            <w:r w:rsidR="004B368C">
              <w:rPr>
                <w:rFonts w:cstheme="minorHAnsi"/>
                <w:color w:val="000000" w:themeColor="text1"/>
                <w:sz w:val="24"/>
                <w:szCs w:val="24"/>
              </w:rPr>
              <w:t>ęści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mechanicznej i biologicznej celem dostosowania ich do nowoczesnej </w:t>
            </w:r>
            <w:r w:rsidR="004B368C" w:rsidRPr="009F16CB">
              <w:rPr>
                <w:rFonts w:cstheme="minorHAnsi"/>
                <w:color w:val="000000" w:themeColor="text1"/>
                <w:sz w:val="24"/>
                <w:szCs w:val="24"/>
              </w:rPr>
              <w:t>technologii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4B368C" w:rsidRPr="009F16CB">
              <w:rPr>
                <w:rFonts w:cstheme="minorHAnsi"/>
                <w:color w:val="000000" w:themeColor="text1"/>
                <w:sz w:val="24"/>
                <w:szCs w:val="24"/>
              </w:rPr>
              <w:t>przeróbki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4B368C" w:rsidRPr="009F16CB">
              <w:rPr>
                <w:rFonts w:cstheme="minorHAnsi"/>
                <w:color w:val="000000" w:themeColor="text1"/>
                <w:sz w:val="24"/>
                <w:szCs w:val="24"/>
              </w:rPr>
              <w:t>osadów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4B368C">
              <w:rPr>
                <w:rFonts w:cstheme="minorHAnsi"/>
                <w:color w:val="000000" w:themeColor="text1"/>
                <w:sz w:val="24"/>
                <w:szCs w:val="24"/>
              </w:rPr>
              <w:t>ś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ciekowych.</w:t>
            </w:r>
          </w:p>
          <w:p w14:paraId="736FE1E5" w14:textId="77777777" w:rsidR="009F16CB" w:rsidRPr="004B368C" w:rsidRDefault="009F16CB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4B368C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Stacje Uzdatniania Wady</w:t>
            </w:r>
          </w:p>
          <w:p w14:paraId="2639F1B3" w14:textId="44AFA672" w:rsidR="009F16CB" w:rsidRPr="009F16CB" w:rsidRDefault="009F16CB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W </w:t>
            </w:r>
            <w:r w:rsidR="004B368C" w:rsidRPr="009F16CB">
              <w:rPr>
                <w:rFonts w:cstheme="minorHAnsi"/>
                <w:color w:val="000000" w:themeColor="text1"/>
                <w:sz w:val="24"/>
                <w:szCs w:val="24"/>
              </w:rPr>
              <w:t>chwili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obecnej </w:t>
            </w:r>
            <w:r w:rsidR="004B368C" w:rsidRPr="008E145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największy</w:t>
            </w:r>
            <w:r w:rsidR="00B94EE3" w:rsidRPr="008E145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m</w:t>
            </w:r>
            <w:r w:rsidRPr="008E145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problem Sp</w:t>
            </w:r>
            <w:r w:rsidR="004B368C" w:rsidRPr="008E145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ółk</w:t>
            </w:r>
            <w:r w:rsidR="00B94EE3" w:rsidRPr="008E145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 jest </w:t>
            </w:r>
            <w:r w:rsidR="004B368C" w:rsidRPr="008E145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stacj</w:t>
            </w:r>
            <w:r w:rsidR="00B94EE3" w:rsidRPr="008E145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a</w:t>
            </w:r>
            <w:r w:rsidRPr="008E145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uzdatniania wody w Stefa</w:t>
            </w:r>
            <w:r w:rsidR="004B368C" w:rsidRPr="008E145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nowie</w:t>
            </w:r>
            <w:r w:rsidR="00B94EE3">
              <w:rPr>
                <w:rFonts w:cstheme="minorHAnsi"/>
                <w:color w:val="000000" w:themeColor="text1"/>
                <w:sz w:val="24"/>
                <w:szCs w:val="24"/>
              </w:rPr>
              <w:t>. O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koliczne </w:t>
            </w:r>
            <w:r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podmioty gospodarcze </w:t>
            </w:r>
            <w:r w:rsidR="004B368C"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zgłaszają</w:t>
            </w:r>
            <w:r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ch</w:t>
            </w:r>
            <w:r w:rsidR="004B368C"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ęć</w:t>
            </w:r>
            <w:r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poboru </w:t>
            </w:r>
            <w:r w:rsidR="004B368C"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większej</w:t>
            </w:r>
            <w:r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B368C"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ilości</w:t>
            </w:r>
            <w:r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wody, a przy obecnym stan</w:t>
            </w:r>
            <w:r w:rsidR="004B368C"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i</w:t>
            </w:r>
            <w:r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e technicznym i technologicznym nie jest to </w:t>
            </w:r>
            <w:r w:rsidR="004B368C"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możliwe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. Ponadto znacznemu </w:t>
            </w:r>
            <w:r w:rsidR="004B368C"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podwyższeniu</w:t>
            </w:r>
            <w:r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B368C"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uległy</w:t>
            </w:r>
            <w:r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parametry wody uzdatnionej </w:t>
            </w:r>
            <w:r w:rsidR="004B368C"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zwłaszcza</w:t>
            </w:r>
            <w:r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pod </w:t>
            </w:r>
            <w:r w:rsidR="004B368C"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względem</w:t>
            </w:r>
            <w:r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B368C"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twardości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. W </w:t>
            </w:r>
            <w:r w:rsidR="004B368C" w:rsidRPr="009F16CB">
              <w:rPr>
                <w:rFonts w:cstheme="minorHAnsi"/>
                <w:color w:val="000000" w:themeColor="text1"/>
                <w:sz w:val="24"/>
                <w:szCs w:val="24"/>
              </w:rPr>
              <w:t>związku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z tym przewiduje </w:t>
            </w:r>
            <w:r w:rsidR="004B368C" w:rsidRPr="009F16CB">
              <w:rPr>
                <w:rFonts w:cstheme="minorHAnsi"/>
                <w:color w:val="000000" w:themeColor="text1"/>
                <w:sz w:val="24"/>
                <w:szCs w:val="24"/>
              </w:rPr>
              <w:t>się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zastosowanie </w:t>
            </w:r>
            <w:r w:rsidR="004B368C" w:rsidRPr="009F16CB">
              <w:rPr>
                <w:rFonts w:cstheme="minorHAnsi"/>
                <w:color w:val="000000" w:themeColor="text1"/>
                <w:sz w:val="24"/>
                <w:szCs w:val="24"/>
              </w:rPr>
              <w:t>technologii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4B368C" w:rsidRPr="009F16CB">
              <w:rPr>
                <w:rFonts w:cstheme="minorHAnsi"/>
                <w:color w:val="000000" w:themeColor="text1"/>
                <w:sz w:val="24"/>
                <w:szCs w:val="24"/>
              </w:rPr>
              <w:t>zmiękczania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wody za </w:t>
            </w:r>
            <w:r w:rsidR="004B368C" w:rsidRPr="009F16CB">
              <w:rPr>
                <w:rFonts w:cstheme="minorHAnsi"/>
                <w:color w:val="000000" w:themeColor="text1"/>
                <w:sz w:val="24"/>
                <w:szCs w:val="24"/>
              </w:rPr>
              <w:t>pomocą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4B368C" w:rsidRPr="009F16CB">
              <w:rPr>
                <w:rFonts w:cstheme="minorHAnsi"/>
                <w:color w:val="000000" w:themeColor="text1"/>
                <w:sz w:val="24"/>
                <w:szCs w:val="24"/>
              </w:rPr>
              <w:t>filtrów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4B368C" w:rsidRPr="009F16CB">
              <w:rPr>
                <w:rFonts w:cstheme="minorHAnsi"/>
                <w:color w:val="000000" w:themeColor="text1"/>
                <w:sz w:val="24"/>
                <w:szCs w:val="24"/>
              </w:rPr>
              <w:t>odwróconej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osmozy.</w:t>
            </w:r>
          </w:p>
          <w:p w14:paraId="1CBE3F6A" w14:textId="4C673245" w:rsidR="009F16CB" w:rsidRPr="00DE108E" w:rsidRDefault="004B368C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Powyższe</w:t>
            </w:r>
            <w:r w:rsidR="009F16CB"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niedobory 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potęguje</w:t>
            </w:r>
            <w:r w:rsidR="009F16CB"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fakt braku posiadania inteligentnego systemu </w:t>
            </w:r>
            <w:r w:rsidR="00C87EE7" w:rsidRPr="009F16CB">
              <w:rPr>
                <w:rFonts w:cstheme="minorHAnsi"/>
                <w:color w:val="000000" w:themeColor="text1"/>
                <w:sz w:val="24"/>
                <w:szCs w:val="24"/>
              </w:rPr>
              <w:t>zarz</w:t>
            </w:r>
            <w:r w:rsidR="00C87EE7">
              <w:rPr>
                <w:rFonts w:cstheme="minorHAnsi"/>
                <w:color w:val="000000" w:themeColor="text1"/>
                <w:sz w:val="24"/>
                <w:szCs w:val="24"/>
              </w:rPr>
              <w:t>ą</w:t>
            </w:r>
            <w:r w:rsidR="00C87EE7"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dzania 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siecią</w:t>
            </w:r>
            <w:r w:rsidR="009F16CB"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wod</w:t>
            </w:r>
            <w:r w:rsidR="00C87EE7">
              <w:rPr>
                <w:rFonts w:cstheme="minorHAnsi"/>
                <w:color w:val="000000" w:themeColor="text1"/>
                <w:sz w:val="24"/>
                <w:szCs w:val="24"/>
              </w:rPr>
              <w:t>no</w:t>
            </w:r>
            <w:r w:rsidR="009F16CB" w:rsidRPr="009F16CB">
              <w:rPr>
                <w:rFonts w:cstheme="minorHAnsi"/>
                <w:color w:val="000000" w:themeColor="text1"/>
                <w:sz w:val="24"/>
                <w:szCs w:val="24"/>
              </w:rPr>
              <w:t>-kan</w:t>
            </w:r>
            <w:r w:rsidR="00C87EE7">
              <w:rPr>
                <w:rFonts w:cstheme="minorHAnsi"/>
                <w:color w:val="000000" w:themeColor="text1"/>
                <w:sz w:val="24"/>
                <w:szCs w:val="24"/>
              </w:rPr>
              <w:t>alizacyjną</w:t>
            </w:r>
            <w:r w:rsidR="009F16CB" w:rsidRPr="009F16CB">
              <w:rPr>
                <w:rFonts w:cstheme="minorHAnsi"/>
                <w:color w:val="000000" w:themeColor="text1"/>
                <w:sz w:val="24"/>
                <w:szCs w:val="24"/>
              </w:rPr>
              <w:t>, kt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ó</w:t>
            </w:r>
            <w:r w:rsidR="009F16CB"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ry zapewni 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oszczędność</w:t>
            </w:r>
            <w:r w:rsidR="009F16CB"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zasob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ó</w:t>
            </w:r>
            <w:r w:rsidR="009F16CB"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w, 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zapobieganie</w:t>
            </w:r>
            <w:r w:rsidR="009F16CB"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infiltracji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ś</w:t>
            </w:r>
            <w:r w:rsidRPr="009F16CB">
              <w:rPr>
                <w:rFonts w:cstheme="minorHAnsi"/>
                <w:color w:val="000000" w:themeColor="text1"/>
                <w:sz w:val="24"/>
                <w:szCs w:val="24"/>
              </w:rPr>
              <w:t>cieków</w:t>
            </w:r>
            <w:r w:rsidR="009F16CB" w:rsidRPr="009F16CB">
              <w:rPr>
                <w:rFonts w:cstheme="minorHAnsi"/>
                <w:color w:val="000000" w:themeColor="text1"/>
                <w:sz w:val="24"/>
                <w:szCs w:val="24"/>
              </w:rPr>
              <w:t xml:space="preserve"> do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środowiska</w:t>
            </w:r>
            <w:r w:rsidR="00C87EE7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14:paraId="20719809" w14:textId="1C12D689" w:rsidR="006E44CB" w:rsidRDefault="006E44CB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t xml:space="preserve">Analizowany projekt jest zgodny z założeniami i celami określonymi w </w:t>
            </w:r>
            <w:r w:rsidR="00EA0DF6" w:rsidRPr="00030A5A">
              <w:rPr>
                <w:rFonts w:cstheme="minorHAnsi"/>
                <w:b/>
                <w:bCs/>
                <w:sz w:val="24"/>
                <w:szCs w:val="24"/>
              </w:rPr>
              <w:t xml:space="preserve">IV oraz </w:t>
            </w:r>
            <w:r w:rsidRPr="00030A5A">
              <w:rPr>
                <w:rFonts w:cstheme="minorHAnsi"/>
                <w:b/>
                <w:bCs/>
                <w:sz w:val="24"/>
                <w:szCs w:val="24"/>
              </w:rPr>
              <w:t xml:space="preserve">V AKPOŚK. Projekt </w:t>
            </w:r>
            <w:r w:rsidR="00EA0DF6" w:rsidRPr="00030A5A">
              <w:rPr>
                <w:rFonts w:cstheme="minorHAnsi"/>
                <w:b/>
                <w:bCs/>
                <w:sz w:val="24"/>
                <w:szCs w:val="24"/>
              </w:rPr>
              <w:t>został</w:t>
            </w:r>
            <w:r w:rsidRPr="00030A5A">
              <w:rPr>
                <w:rFonts w:cstheme="minorHAnsi"/>
                <w:b/>
                <w:bCs/>
                <w:sz w:val="24"/>
                <w:szCs w:val="24"/>
              </w:rPr>
              <w:t xml:space="preserve"> uwzględniony </w:t>
            </w:r>
            <w:r w:rsidR="000804D9" w:rsidRPr="00030A5A">
              <w:rPr>
                <w:rFonts w:cstheme="minorHAnsi"/>
                <w:b/>
                <w:bCs/>
                <w:sz w:val="24"/>
                <w:szCs w:val="24"/>
              </w:rPr>
              <w:t>w Załączniku</w:t>
            </w:r>
            <w:r w:rsidRPr="00030A5A">
              <w:rPr>
                <w:rFonts w:cstheme="minorHAnsi"/>
                <w:b/>
                <w:bCs/>
                <w:sz w:val="24"/>
                <w:szCs w:val="24"/>
              </w:rPr>
              <w:t xml:space="preserve"> nr 2 do V AKPOŚK z 2017r.</w:t>
            </w:r>
            <w:r w:rsidR="003E64CB" w:rsidRPr="00030A5A">
              <w:rPr>
                <w:rFonts w:cstheme="minorHAnsi"/>
                <w:b/>
                <w:bCs/>
                <w:sz w:val="24"/>
                <w:szCs w:val="24"/>
              </w:rPr>
              <w:t xml:space="preserve"> oraz w Master Planie </w:t>
            </w:r>
            <w:r w:rsidR="003E64CB" w:rsidRPr="00030A5A">
              <w:rPr>
                <w:rFonts w:cstheme="minorHAnsi"/>
                <w:b/>
                <w:bCs/>
                <w:sz w:val="24"/>
                <w:szCs w:val="24"/>
              </w:rPr>
              <w:lastRenderedPageBreak/>
              <w:t>dla wdra</w:t>
            </w:r>
            <w:r w:rsidR="007D6AAB" w:rsidRPr="00030A5A">
              <w:rPr>
                <w:rFonts w:cstheme="minorHAnsi"/>
                <w:b/>
                <w:bCs/>
                <w:sz w:val="24"/>
                <w:szCs w:val="24"/>
              </w:rPr>
              <w:t>ż</w:t>
            </w:r>
            <w:r w:rsidR="003E64CB" w:rsidRPr="00030A5A">
              <w:rPr>
                <w:rFonts w:cstheme="minorHAnsi"/>
                <w:b/>
                <w:bCs/>
                <w:sz w:val="24"/>
                <w:szCs w:val="24"/>
              </w:rPr>
              <w:t>ania dyrektywy Rady</w:t>
            </w:r>
            <w:r w:rsidR="007D6AAB" w:rsidRPr="00030A5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3E64CB" w:rsidRPr="00030A5A">
              <w:rPr>
                <w:rFonts w:cstheme="minorHAnsi"/>
                <w:b/>
                <w:bCs/>
                <w:sz w:val="24"/>
                <w:szCs w:val="24"/>
              </w:rPr>
              <w:t xml:space="preserve">91/271/EWG w sprawie oczyszczania ścieków komunalnych. </w:t>
            </w:r>
          </w:p>
          <w:p w14:paraId="185C3C76" w14:textId="0F539110" w:rsidR="00B41D4E" w:rsidRPr="00B41D4E" w:rsidRDefault="00B41D4E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41D4E">
              <w:rPr>
                <w:rFonts w:cstheme="minorHAnsi"/>
                <w:sz w:val="24"/>
                <w:szCs w:val="24"/>
              </w:rPr>
              <w:t xml:space="preserve">Ścieki oczyszczane </w:t>
            </w:r>
            <w:r w:rsidR="00C87EE7">
              <w:rPr>
                <w:rFonts w:cstheme="minorHAnsi"/>
                <w:sz w:val="24"/>
                <w:szCs w:val="24"/>
              </w:rPr>
              <w:t xml:space="preserve">w </w:t>
            </w:r>
            <w:r w:rsidRPr="00B41D4E">
              <w:rPr>
                <w:rFonts w:cstheme="minorHAnsi"/>
                <w:sz w:val="24"/>
                <w:szCs w:val="24"/>
              </w:rPr>
              <w:t>O</w:t>
            </w:r>
            <w:r w:rsidR="00C87EE7">
              <w:rPr>
                <w:rFonts w:cstheme="minorHAnsi"/>
                <w:sz w:val="24"/>
                <w:szCs w:val="24"/>
              </w:rPr>
              <w:t xml:space="preserve">czyszczalni </w:t>
            </w:r>
            <w:r w:rsidR="008E145C" w:rsidRPr="00B41D4E">
              <w:rPr>
                <w:rFonts w:cstheme="minorHAnsi"/>
                <w:sz w:val="24"/>
                <w:szCs w:val="24"/>
              </w:rPr>
              <w:t>Ś</w:t>
            </w:r>
            <w:r w:rsidR="008E145C">
              <w:rPr>
                <w:rFonts w:cstheme="minorHAnsi"/>
                <w:sz w:val="24"/>
                <w:szCs w:val="24"/>
              </w:rPr>
              <w:t>cieków</w:t>
            </w:r>
            <w:r w:rsidRPr="00B41D4E">
              <w:rPr>
                <w:rFonts w:cstheme="minorHAnsi"/>
                <w:sz w:val="24"/>
                <w:szCs w:val="24"/>
              </w:rPr>
              <w:t xml:space="preserve"> w Cielczy przed modernizacją i po modernizacji spełniają i spełniać będą wymagania Dyrektywy Rady 91/271/EWG i rozporządzenia z dnia 18.11.2014 r. (Dz.U. 2014 poz. 1800) Ministra Środowiska w sprawie warunków, jakie należy spełnić przy wprowadzaniu ścieków do wód lub ziemi, oraz w sprawie substancji szczególnie szkodliwych dla środowiska wodnego).</w:t>
            </w:r>
          </w:p>
          <w:p w14:paraId="51F4A3D0" w14:textId="5718AA6B" w:rsidR="00F77A2E" w:rsidRPr="00572B6A" w:rsidRDefault="00F77A2E" w:rsidP="007652A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rFonts w:cstheme="minorHAnsi"/>
                <w:color w:val="000000" w:themeColor="text1"/>
              </w:rPr>
            </w:pPr>
            <w:r w:rsidRPr="00572B6A">
              <w:rPr>
                <w:rFonts w:cstheme="minorHAnsi"/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572B6A">
              <w:rPr>
                <w:rFonts w:cstheme="minorHAnsi"/>
                <w:b/>
                <w:bCs/>
                <w:color w:val="4472C4" w:themeColor="accent1"/>
                <w:lang w:eastAsia="pl-PL"/>
              </w:rPr>
              <w:t>N</w:t>
            </w:r>
            <w:r w:rsidRPr="00572B6A">
              <w:rPr>
                <w:rFonts w:cstheme="minorHAnsi"/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4F22A093" w14:textId="57876D8E" w:rsidR="006E44CB" w:rsidRPr="002E6C67" w:rsidRDefault="005B1B7A" w:rsidP="007652A8">
            <w:pPr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B1B7A">
              <w:rPr>
                <w:rFonts w:cstheme="minorHAnsi"/>
                <w:color w:val="000000" w:themeColor="text1"/>
                <w:sz w:val="24"/>
                <w:szCs w:val="24"/>
              </w:rPr>
              <w:t>Przedsiębiorstwo Wodociągów i Kanalizacji Sp. z o.o. w Jarocinie zostało utworzone w celu realizacji zadań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5B1B7A">
              <w:rPr>
                <w:rFonts w:cstheme="minorHAnsi"/>
                <w:color w:val="000000" w:themeColor="text1"/>
                <w:sz w:val="24"/>
                <w:szCs w:val="24"/>
              </w:rPr>
              <w:t>własnych Gminy Jarocin w zakresie gospodarki wod</w:t>
            </w:r>
            <w:r w:rsidR="00C87EE7">
              <w:rPr>
                <w:rFonts w:cstheme="minorHAnsi"/>
                <w:color w:val="000000" w:themeColor="text1"/>
                <w:sz w:val="24"/>
                <w:szCs w:val="24"/>
              </w:rPr>
              <w:t>no</w:t>
            </w:r>
            <w:r w:rsidRPr="005B1B7A">
              <w:rPr>
                <w:rFonts w:cstheme="minorHAnsi"/>
                <w:color w:val="000000" w:themeColor="text1"/>
                <w:sz w:val="24"/>
                <w:szCs w:val="24"/>
              </w:rPr>
              <w:t>-kan</w:t>
            </w:r>
            <w:r w:rsidR="00C87EE7">
              <w:rPr>
                <w:rFonts w:cstheme="minorHAnsi"/>
                <w:color w:val="000000" w:themeColor="text1"/>
                <w:sz w:val="24"/>
                <w:szCs w:val="24"/>
              </w:rPr>
              <w:t>alizacyjnej</w:t>
            </w:r>
            <w:r w:rsidRPr="005B1B7A">
              <w:rPr>
                <w:rFonts w:cstheme="minorHAnsi"/>
                <w:color w:val="000000" w:themeColor="text1"/>
                <w:sz w:val="24"/>
                <w:szCs w:val="24"/>
              </w:rPr>
              <w:t xml:space="preserve"> na terenie Gminy Jarocin.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5B1B7A">
              <w:rPr>
                <w:rFonts w:cstheme="minorHAnsi"/>
                <w:color w:val="000000" w:themeColor="text1"/>
                <w:sz w:val="24"/>
                <w:szCs w:val="24"/>
              </w:rPr>
              <w:t>Beneficjent jest spółką z ograniczoną działalnością ze 100% udziałem Gminy Jarocin.</w:t>
            </w:r>
            <w:r w:rsidR="002E6C6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6E44CB" w:rsidRPr="00030A5A">
              <w:rPr>
                <w:rFonts w:cstheme="minorHAnsi"/>
                <w:sz w:val="24"/>
                <w:szCs w:val="24"/>
              </w:rPr>
              <w:t xml:space="preserve">Gmina jest właścicielem działek, na których prowadzone są działania projektowe, natomiast nie jest sprawcą powstałych na tym terenie zanieczyszczeń. </w:t>
            </w:r>
          </w:p>
          <w:p w14:paraId="2E3F944E" w14:textId="6B72F745" w:rsidR="002D4DF4" w:rsidRPr="00572B6A" w:rsidRDefault="00866787" w:rsidP="00572B6A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rFonts w:cstheme="minorHAnsi"/>
                <w:color w:val="4472C4" w:themeColor="accent1"/>
              </w:rPr>
            </w:pPr>
            <w:r w:rsidRPr="00572B6A">
              <w:rPr>
                <w:rFonts w:cstheme="minorHAnsi"/>
                <w:b/>
                <w:bCs/>
                <w:color w:val="4472C4" w:themeColor="accent1"/>
              </w:rPr>
              <w:t>WKŁAD PROJEKTU W REALIZACJĘ POTRZEB</w:t>
            </w:r>
          </w:p>
          <w:p w14:paraId="17CBD5EB" w14:textId="19FBF3A4" w:rsidR="00514E52" w:rsidRPr="00030A5A" w:rsidRDefault="000804D9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E6C67">
              <w:rPr>
                <w:rFonts w:cstheme="minorHAnsi"/>
                <w:b/>
                <w:bCs/>
                <w:sz w:val="24"/>
                <w:szCs w:val="24"/>
              </w:rPr>
              <w:t>Projekt zaspok</w:t>
            </w:r>
            <w:r w:rsidR="00030A5A" w:rsidRPr="002E6C67">
              <w:rPr>
                <w:rFonts w:cstheme="minorHAnsi"/>
                <w:b/>
                <w:bCs/>
                <w:sz w:val="24"/>
                <w:szCs w:val="24"/>
              </w:rPr>
              <w:t>oi</w:t>
            </w:r>
            <w:r w:rsidRPr="002E6C67">
              <w:rPr>
                <w:rFonts w:cstheme="minorHAnsi"/>
                <w:b/>
                <w:bCs/>
                <w:sz w:val="24"/>
                <w:szCs w:val="24"/>
              </w:rPr>
              <w:t xml:space="preserve"> w pełni potrzeby </w:t>
            </w:r>
            <w:r w:rsidR="00C90AF5" w:rsidRPr="002E6C67">
              <w:rPr>
                <w:rFonts w:cstheme="minorHAnsi"/>
                <w:b/>
                <w:bCs/>
                <w:sz w:val="24"/>
                <w:szCs w:val="24"/>
              </w:rPr>
              <w:t xml:space="preserve">aglomeracji </w:t>
            </w:r>
            <w:r w:rsidRPr="002E6C67">
              <w:rPr>
                <w:rFonts w:cstheme="minorHAnsi"/>
                <w:b/>
                <w:bCs/>
                <w:sz w:val="24"/>
                <w:szCs w:val="24"/>
              </w:rPr>
              <w:t>w zakresie działań związanych z gospodarką wodno-ściekow</w:t>
            </w:r>
            <w:r w:rsidR="00C90AF5" w:rsidRPr="002E6C67">
              <w:rPr>
                <w:rFonts w:cstheme="minorHAnsi"/>
                <w:b/>
                <w:bCs/>
                <w:sz w:val="24"/>
                <w:szCs w:val="24"/>
              </w:rPr>
              <w:t>ą</w:t>
            </w:r>
            <w:r w:rsidRPr="00030A5A">
              <w:rPr>
                <w:rFonts w:cstheme="minorHAnsi"/>
                <w:sz w:val="24"/>
                <w:szCs w:val="24"/>
              </w:rPr>
              <w:t xml:space="preserve"> zapisaną w V AKPOŚK</w:t>
            </w:r>
            <w:r w:rsidR="00514E52" w:rsidRPr="00030A5A">
              <w:rPr>
                <w:rFonts w:cstheme="minorHAnsi"/>
                <w:sz w:val="24"/>
                <w:szCs w:val="24"/>
              </w:rPr>
              <w:t xml:space="preserve">. </w:t>
            </w:r>
            <w:r w:rsidR="002D4DF4" w:rsidRPr="002E6C67">
              <w:rPr>
                <w:rFonts w:cstheme="minorHAnsi"/>
                <w:b/>
                <w:bCs/>
                <w:sz w:val="24"/>
                <w:szCs w:val="24"/>
              </w:rPr>
              <w:t xml:space="preserve">Najistotniejszym elementem projektu jest </w:t>
            </w:r>
            <w:r w:rsidR="00C64A56" w:rsidRPr="002E6C67">
              <w:rPr>
                <w:rFonts w:cstheme="minorHAnsi"/>
                <w:b/>
                <w:bCs/>
                <w:sz w:val="24"/>
                <w:szCs w:val="24"/>
              </w:rPr>
              <w:t>modernizacj</w:t>
            </w:r>
            <w:r w:rsidR="002D4DF4" w:rsidRPr="002E6C67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C64A56" w:rsidRPr="002E6C67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030A5A" w:rsidRPr="002E6C67">
              <w:rPr>
                <w:rFonts w:cstheme="minorHAnsi"/>
                <w:b/>
                <w:bCs/>
                <w:sz w:val="24"/>
                <w:szCs w:val="24"/>
              </w:rPr>
              <w:t xml:space="preserve">oczyszczalni ścieków </w:t>
            </w:r>
            <w:r w:rsidR="00C64A56" w:rsidRPr="002E6C67">
              <w:rPr>
                <w:rFonts w:cstheme="minorHAnsi"/>
                <w:b/>
                <w:bCs/>
                <w:sz w:val="24"/>
                <w:szCs w:val="24"/>
              </w:rPr>
              <w:t>w zakresie przeróbki osadów ściekowych</w:t>
            </w:r>
            <w:r w:rsidR="002D4DF4" w:rsidRPr="002E6C67">
              <w:rPr>
                <w:rFonts w:cstheme="minorHAnsi"/>
                <w:b/>
                <w:bCs/>
                <w:sz w:val="24"/>
                <w:szCs w:val="24"/>
              </w:rPr>
              <w:t xml:space="preserve"> oraz modernizacja stacji </w:t>
            </w:r>
            <w:r w:rsidR="00C87EE7">
              <w:rPr>
                <w:rFonts w:cstheme="minorHAnsi"/>
                <w:b/>
                <w:bCs/>
                <w:sz w:val="24"/>
                <w:szCs w:val="24"/>
              </w:rPr>
              <w:t>u</w:t>
            </w:r>
            <w:r w:rsidR="00C87EE7" w:rsidRPr="002E6C67">
              <w:rPr>
                <w:rFonts w:cstheme="minorHAnsi"/>
                <w:b/>
                <w:bCs/>
                <w:sz w:val="24"/>
                <w:szCs w:val="24"/>
              </w:rPr>
              <w:t xml:space="preserve">zdatniania </w:t>
            </w:r>
            <w:r w:rsidR="00C87EE7">
              <w:rPr>
                <w:rFonts w:cstheme="minorHAnsi"/>
                <w:b/>
                <w:bCs/>
                <w:sz w:val="24"/>
                <w:szCs w:val="24"/>
              </w:rPr>
              <w:t>w</w:t>
            </w:r>
            <w:r w:rsidR="00C87EE7" w:rsidRPr="002E6C67">
              <w:rPr>
                <w:rFonts w:cstheme="minorHAnsi"/>
                <w:b/>
                <w:bCs/>
                <w:sz w:val="24"/>
                <w:szCs w:val="24"/>
              </w:rPr>
              <w:t>ody</w:t>
            </w:r>
            <w:r w:rsidR="00C64A56" w:rsidRPr="00030A5A">
              <w:rPr>
                <w:rFonts w:cstheme="minorHAnsi"/>
                <w:sz w:val="24"/>
                <w:szCs w:val="24"/>
              </w:rPr>
              <w:t xml:space="preserve">. Oczyszczalnia zapewnia oczyszczanie ścieków zgodnie z wymogami rozporządzenia Ministra Środowiska z dnia 18 listopada 2014 r. w sprawie warunków, jakie należy spełnić przy wprowadzaniu ścieków do wód lub ziemi, oraz w sprawie substancji szczególnie szkodliwych dla środowiska wodnego. </w:t>
            </w:r>
          </w:p>
          <w:p w14:paraId="04FCA43D" w14:textId="348509BA" w:rsidR="00866787" w:rsidRPr="00572B6A" w:rsidRDefault="00866787" w:rsidP="00572B6A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rFonts w:cstheme="minorHAnsi"/>
                <w:color w:val="4472C4" w:themeColor="accent1"/>
              </w:rPr>
            </w:pPr>
            <w:r w:rsidRPr="00572B6A">
              <w:rPr>
                <w:rFonts w:cstheme="minorHAnsi"/>
                <w:b/>
                <w:bCs/>
                <w:color w:val="4472C4" w:themeColor="accent1"/>
              </w:rPr>
              <w:t>WKŁAD INNYCH PROJEKTÓW W REALIZACJĘ POTRZEB</w:t>
            </w:r>
          </w:p>
          <w:p w14:paraId="161AAA06" w14:textId="77777777" w:rsidR="002D4DF4" w:rsidRDefault="00514E52" w:rsidP="007652A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t>Działania objęte projektem są jedynymi działaniami z obszaru gospodarki wodno-kanalizacyjnej</w:t>
            </w:r>
            <w:r w:rsidRPr="00030A5A">
              <w:rPr>
                <w:rFonts w:cstheme="minorHAnsi"/>
                <w:sz w:val="24"/>
                <w:szCs w:val="24"/>
              </w:rPr>
              <w:t xml:space="preserve">, prowadzonymi w omawianym okresie na terenie </w:t>
            </w:r>
            <w:r w:rsidR="002D4DF4">
              <w:rPr>
                <w:rFonts w:cstheme="minorHAnsi"/>
                <w:sz w:val="24"/>
                <w:szCs w:val="24"/>
              </w:rPr>
              <w:t>Aglomeracji Jarocin</w:t>
            </w:r>
            <w:r w:rsidRPr="00030A5A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22F3CF41" w14:textId="499F21C8" w:rsidR="00BB03AD" w:rsidRPr="00BB03AD" w:rsidRDefault="00BB03AD" w:rsidP="007652A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B03AD">
              <w:rPr>
                <w:rFonts w:cstheme="minorHAnsi"/>
                <w:sz w:val="24"/>
                <w:szCs w:val="24"/>
              </w:rPr>
              <w:t>Spółka</w:t>
            </w:r>
            <w:r>
              <w:rPr>
                <w:rFonts w:cstheme="minorHAnsi"/>
                <w:sz w:val="24"/>
                <w:szCs w:val="24"/>
              </w:rPr>
              <w:t xml:space="preserve"> otrzymała w przeszłości </w:t>
            </w:r>
            <w:r w:rsidRPr="00BB03AD">
              <w:rPr>
                <w:rFonts w:cstheme="minorHAnsi"/>
                <w:sz w:val="24"/>
                <w:szCs w:val="24"/>
              </w:rPr>
              <w:t>dotacje na inwestycje: „Budowa kanalizacji sanitarnej w miejscowościach Annapol, Bachorzew, Potarzyca, Tarce” dotacja w ramach ZPORR 2004–2006</w:t>
            </w:r>
            <w:r w:rsidR="002E6C67">
              <w:rPr>
                <w:rFonts w:cstheme="minorHAnsi"/>
                <w:sz w:val="24"/>
                <w:szCs w:val="24"/>
              </w:rPr>
              <w:t>,</w:t>
            </w:r>
            <w:r w:rsidRPr="00BB03AD">
              <w:rPr>
                <w:rFonts w:cstheme="minorHAnsi"/>
                <w:sz w:val="24"/>
                <w:szCs w:val="24"/>
              </w:rPr>
              <w:t xml:space="preserve"> „Uporządkowanie gospodarki wodnościekowej na terenach wiejskich w Gminie Jarocin”</w:t>
            </w:r>
            <w:r w:rsidR="002E6C67">
              <w:rPr>
                <w:rFonts w:cstheme="minorHAnsi"/>
                <w:sz w:val="24"/>
                <w:szCs w:val="24"/>
              </w:rPr>
              <w:t>,</w:t>
            </w:r>
            <w:r w:rsidRPr="00BB03AD">
              <w:rPr>
                <w:rFonts w:cstheme="minorHAnsi"/>
                <w:sz w:val="24"/>
                <w:szCs w:val="24"/>
              </w:rPr>
              <w:t xml:space="preserve"> „Wymiana sieci i przyłączy wodociągowych z rur AC w miejscowości Potarzyca, gmina Jarocin” i „Wydłużenie sieci kanalizacji sanitarnej z przyłączami w północnozachodniej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BB03AD">
              <w:rPr>
                <w:rFonts w:cstheme="minorHAnsi"/>
                <w:sz w:val="24"/>
                <w:szCs w:val="24"/>
              </w:rPr>
              <w:t>części w miejscowości Roszków – etap II” w ramach PROW na lata 2007–2013. Łącznie uzyskano dotacje w kwocie 53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BB03AD">
              <w:rPr>
                <w:rFonts w:cstheme="minorHAnsi"/>
                <w:sz w:val="24"/>
                <w:szCs w:val="24"/>
              </w:rPr>
              <w:t>29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BB03AD">
              <w:rPr>
                <w:rFonts w:cstheme="minorHAnsi"/>
                <w:sz w:val="24"/>
                <w:szCs w:val="24"/>
              </w:rPr>
              <w:t xml:space="preserve">170,76 zł netto. </w:t>
            </w:r>
          </w:p>
          <w:p w14:paraId="6B069DA1" w14:textId="17087E7E" w:rsidR="00866787" w:rsidRPr="00572B6A" w:rsidRDefault="00866787" w:rsidP="00572B6A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rFonts w:cstheme="minorHAnsi"/>
                <w:color w:val="4472C4" w:themeColor="accent1"/>
              </w:rPr>
            </w:pPr>
            <w:r w:rsidRPr="00572B6A">
              <w:rPr>
                <w:rFonts w:cstheme="minorHAnsi"/>
                <w:b/>
                <w:bCs/>
                <w:color w:val="4472C4" w:themeColor="accent1"/>
              </w:rPr>
              <w:t>SPODZIEWANY STOPIEŃ ZASPOKOJENIA POTRZEB</w:t>
            </w:r>
            <w:r w:rsidR="00B80F56" w:rsidRPr="00572B6A">
              <w:rPr>
                <w:rFonts w:cstheme="minorHAnsi"/>
                <w:b/>
                <w:bCs/>
                <w:color w:val="4472C4" w:themeColor="accent1"/>
              </w:rPr>
              <w:t xml:space="preserve"> PO ZAKOŃCZENIU PROJEKTÓW</w:t>
            </w:r>
          </w:p>
          <w:p w14:paraId="0ED93483" w14:textId="3A5FBE0C" w:rsidR="0067608F" w:rsidRPr="00030A5A" w:rsidRDefault="007D6AAB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1" w:name="_Hlk30683628"/>
            <w:r w:rsidRPr="00030A5A">
              <w:rPr>
                <w:rFonts w:cstheme="minorHAnsi"/>
                <w:sz w:val="24"/>
                <w:szCs w:val="24"/>
              </w:rPr>
              <w:t>Z</w:t>
            </w:r>
            <w:r w:rsidR="00C64A56" w:rsidRPr="00030A5A">
              <w:rPr>
                <w:rFonts w:cstheme="minorHAnsi"/>
                <w:sz w:val="24"/>
                <w:szCs w:val="24"/>
              </w:rPr>
              <w:t xml:space="preserve">godnie z V AKPOŚK, </w:t>
            </w:r>
            <w:r w:rsidR="005236CD">
              <w:rPr>
                <w:rFonts w:cstheme="minorHAnsi"/>
                <w:sz w:val="24"/>
                <w:szCs w:val="24"/>
              </w:rPr>
              <w:t xml:space="preserve">zarówno przed jak i </w:t>
            </w:r>
            <w:r w:rsidR="00C64A56" w:rsidRPr="00030A5A">
              <w:rPr>
                <w:rFonts w:cstheme="minorHAnsi"/>
                <w:sz w:val="24"/>
                <w:szCs w:val="24"/>
              </w:rPr>
              <w:t>po zakończeniu projektu</w:t>
            </w:r>
            <w:r w:rsidRPr="00030A5A">
              <w:rPr>
                <w:rFonts w:cstheme="minorHAnsi"/>
                <w:sz w:val="24"/>
                <w:szCs w:val="24"/>
              </w:rPr>
              <w:t xml:space="preserve"> aglomeracja będzie spełniała wymogi dyrektywy</w:t>
            </w:r>
            <w:r w:rsidRPr="00030A5A">
              <w:rPr>
                <w:rFonts w:cstheme="minorHAnsi"/>
                <w:color w:val="000000" w:themeColor="text1"/>
                <w:sz w:val="24"/>
                <w:szCs w:val="24"/>
              </w:rPr>
              <w:t xml:space="preserve"> Rady 91/271/EWG w zakresie jakości oczyszczanych ścieków oraz wyposażenia aglomeracji w system kanalizacji zbiorczej dla ścieków komunalnych. </w:t>
            </w:r>
            <w:r w:rsidR="0067608F" w:rsidRPr="00030A5A">
              <w:rPr>
                <w:rFonts w:cstheme="minorHAnsi"/>
                <w:color w:val="000000" w:themeColor="text1"/>
                <w:sz w:val="24"/>
                <w:szCs w:val="24"/>
              </w:rPr>
              <w:t xml:space="preserve">Zgodnie z opinią beneficjenta </w:t>
            </w:r>
            <w:r w:rsidR="0067608F" w:rsidRPr="002E6C6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projekt zaspokoi kluczowe potrzeby związane z oczyszczaniem ścieków komunalnych</w:t>
            </w:r>
            <w:r w:rsidR="0067608F" w:rsidRPr="00030A5A">
              <w:rPr>
                <w:rFonts w:cstheme="minorHAnsi"/>
                <w:color w:val="000000" w:themeColor="text1"/>
                <w:sz w:val="24"/>
                <w:szCs w:val="24"/>
              </w:rPr>
              <w:t xml:space="preserve"> (w tym budową i modernizacją sieci kanalizacyjnych), zagospodarowaniem osadów ściekowych oraz zaopatrzeniem w wodę odpowiedniej jakości </w:t>
            </w:r>
            <w:r w:rsidR="0067608F" w:rsidRPr="00030A5A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na obszarze aglomeracji. </w:t>
            </w:r>
            <w:r w:rsidRPr="00030A5A">
              <w:rPr>
                <w:rFonts w:cstheme="minorHAnsi"/>
                <w:color w:val="000000" w:themeColor="text1"/>
                <w:sz w:val="24"/>
                <w:szCs w:val="24"/>
              </w:rPr>
              <w:t xml:space="preserve">Jednakże zgodnie z opinią beneficjenta </w:t>
            </w:r>
            <w:r w:rsidRPr="00030A5A">
              <w:rPr>
                <w:rFonts w:cstheme="minorHAnsi"/>
                <w:sz w:val="24"/>
                <w:szCs w:val="24"/>
              </w:rPr>
              <w:t>konieczne będą jeszcze inwestycje w zakresie</w:t>
            </w:r>
            <w:r w:rsidR="0067608F" w:rsidRPr="00030A5A">
              <w:rPr>
                <w:rFonts w:cstheme="minorHAnsi"/>
                <w:sz w:val="24"/>
                <w:szCs w:val="24"/>
              </w:rPr>
              <w:t xml:space="preserve"> budowy oraz modernizacji sieci kanalizacyjnej,</w:t>
            </w:r>
            <w:r w:rsidR="00E40D9A" w:rsidRPr="00030A5A">
              <w:rPr>
                <w:rFonts w:cstheme="minorHAnsi"/>
                <w:sz w:val="24"/>
                <w:szCs w:val="24"/>
              </w:rPr>
              <w:t xml:space="preserve"> </w:t>
            </w:r>
            <w:r w:rsidR="0067608F" w:rsidRPr="00030A5A">
              <w:rPr>
                <w:rFonts w:cstheme="minorHAnsi"/>
                <w:sz w:val="24"/>
                <w:szCs w:val="24"/>
              </w:rPr>
              <w:t>budowy indywidualnych systemów oczyszczania ścieków oraz sieci wodociągowej.</w:t>
            </w:r>
          </w:p>
          <w:p w14:paraId="6C346B2B" w14:textId="68B6F2D4" w:rsidR="00C64A56" w:rsidRPr="00030A5A" w:rsidRDefault="00C64A56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Wypełnienie przez aglomerację wymogów w sprawie oczyszczania ścieków komunalnych w zakresie jakości oczyszczania ścieków komunalnych</w:t>
            </w:r>
            <w:r w:rsidR="00D96210" w:rsidRPr="00030A5A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5236CD">
              <w:rPr>
                <w:rFonts w:cstheme="minorHAnsi"/>
                <w:color w:val="000000" w:themeColor="text1"/>
                <w:sz w:val="24"/>
                <w:szCs w:val="24"/>
              </w:rPr>
              <w:t>–</w:t>
            </w:r>
            <w:r w:rsidR="00D96210" w:rsidRPr="00030A5A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5236CD">
              <w:rPr>
                <w:rFonts w:cstheme="minorHAnsi"/>
                <w:color w:val="000000" w:themeColor="text1"/>
                <w:sz w:val="24"/>
                <w:szCs w:val="24"/>
              </w:rPr>
              <w:t>oczyszczalnia ścieków w Jarocinie zarówno przed</w:t>
            </w:r>
            <w:r w:rsidR="001D2FFA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="005236CD">
              <w:rPr>
                <w:rFonts w:cstheme="minorHAnsi"/>
                <w:color w:val="000000" w:themeColor="text1"/>
                <w:sz w:val="24"/>
                <w:szCs w:val="24"/>
              </w:rPr>
              <w:t xml:space="preserve"> jak i po zakończeniu projektu będzie spełniać wymogi w sprawie jakości oczyszczania ścieków. W ramach obecnego projektu </w:t>
            </w:r>
            <w:r w:rsidR="00D96210" w:rsidRPr="00030A5A">
              <w:rPr>
                <w:rFonts w:cstheme="minorHAnsi"/>
                <w:color w:val="000000" w:themeColor="text1"/>
                <w:sz w:val="24"/>
                <w:szCs w:val="24"/>
              </w:rPr>
              <w:t xml:space="preserve">przewidziano modernizację w zakresie przeróbki osadów ściekowych w oczyszczalni ścieków </w:t>
            </w:r>
            <w:r w:rsidR="005236CD">
              <w:rPr>
                <w:rFonts w:cstheme="minorHAnsi"/>
                <w:color w:val="000000" w:themeColor="text1"/>
                <w:sz w:val="24"/>
                <w:szCs w:val="24"/>
              </w:rPr>
              <w:t>dla Aglomeracji Jarocin</w:t>
            </w:r>
            <w:r w:rsidR="00D96210" w:rsidRPr="00030A5A">
              <w:rPr>
                <w:rFonts w:cstheme="minorHAnsi"/>
                <w:color w:val="000000" w:themeColor="text1"/>
                <w:sz w:val="24"/>
                <w:szCs w:val="24"/>
              </w:rPr>
              <w:t>. Oczyszczalnia zapewnia oczyszczanie ścieków zgodnie z wymogami rozporządzenia Ministra Środowiska z dnia 18 listopada 2014 r. w sprawie warunków, jakie należy spełnić przy wprowadzaniu ścieków do wód lub ziemi oraz w sprawie substancji szczególnie szkodliwych dla środowiska wodnego.</w:t>
            </w:r>
          </w:p>
          <w:p w14:paraId="4C74CEDE" w14:textId="40DB03BA" w:rsidR="00E40D9A" w:rsidRPr="00C25366" w:rsidRDefault="00C64A56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Wypełnienie przez</w:t>
            </w:r>
            <w:r w:rsidR="00D96210" w:rsidRPr="00030A5A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30A5A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aglomerację wymogów</w:t>
            </w:r>
            <w:r w:rsidR="00D96210" w:rsidRPr="00030A5A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30A5A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dyrektywy Rady</w:t>
            </w:r>
            <w:r w:rsidR="00D96210" w:rsidRPr="00030A5A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30A5A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91/271/EWG w sprawie</w:t>
            </w:r>
            <w:r w:rsidR="00D96210" w:rsidRPr="00030A5A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30A5A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oczyszczania ścieków</w:t>
            </w:r>
            <w:r w:rsidR="00D96210" w:rsidRPr="00030A5A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30A5A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komunalnych w zakresie</w:t>
            </w:r>
            <w:r w:rsidR="00D96210" w:rsidRPr="00030A5A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30A5A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wyposa</w:t>
            </w:r>
            <w:r w:rsidR="00D96210" w:rsidRPr="00030A5A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ż</w:t>
            </w:r>
            <w:r w:rsidRPr="00030A5A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enia aglomeracji w</w:t>
            </w:r>
            <w:r w:rsidR="00D96210" w:rsidRPr="00030A5A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30A5A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system kanalizacji zbiorczej</w:t>
            </w:r>
            <w:r w:rsidR="00D96210" w:rsidRPr="00030A5A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30A5A">
              <w:rPr>
                <w:rFonts w:cstheme="minorHAnsi"/>
                <w:b/>
                <w:bCs/>
                <w:i/>
                <w:iCs/>
                <w:color w:val="000000" w:themeColor="text1"/>
                <w:sz w:val="24"/>
                <w:szCs w:val="24"/>
              </w:rPr>
              <w:t>dla ścieków komunalnych</w:t>
            </w:r>
            <w:r w:rsidR="00D96210" w:rsidRPr="00030A5A">
              <w:rPr>
                <w:rFonts w:cstheme="minorHAnsi"/>
                <w:color w:val="000000" w:themeColor="text1"/>
                <w:sz w:val="24"/>
                <w:szCs w:val="24"/>
              </w:rPr>
              <w:t xml:space="preserve"> - </w:t>
            </w:r>
            <w:r w:rsidR="00E40D9A" w:rsidRPr="00030A5A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D96210" w:rsidRPr="00030A5A">
              <w:rPr>
                <w:rFonts w:cstheme="minorHAnsi"/>
                <w:color w:val="000000" w:themeColor="text1"/>
                <w:sz w:val="24"/>
                <w:szCs w:val="24"/>
              </w:rPr>
              <w:t xml:space="preserve">rzed realizacją projektu aglomeracja </w:t>
            </w:r>
            <w:r w:rsidR="005236CD">
              <w:rPr>
                <w:rFonts w:cstheme="minorHAnsi"/>
                <w:color w:val="000000" w:themeColor="text1"/>
                <w:sz w:val="24"/>
                <w:szCs w:val="24"/>
              </w:rPr>
              <w:t>Jarocin</w:t>
            </w:r>
            <w:r w:rsidR="00D96210" w:rsidRPr="00030A5A">
              <w:rPr>
                <w:rFonts w:cstheme="minorHAnsi"/>
                <w:color w:val="000000" w:themeColor="text1"/>
                <w:sz w:val="24"/>
                <w:szCs w:val="24"/>
              </w:rPr>
              <w:t xml:space="preserve"> była skanalizowana w </w:t>
            </w:r>
            <w:r w:rsidR="005236CD">
              <w:rPr>
                <w:rFonts w:cstheme="minorHAnsi"/>
                <w:color w:val="000000" w:themeColor="text1"/>
                <w:sz w:val="24"/>
                <w:szCs w:val="24"/>
              </w:rPr>
              <w:t>98</w:t>
            </w:r>
            <w:r w:rsidR="00D96210" w:rsidRPr="00030A5A">
              <w:rPr>
                <w:rFonts w:cstheme="minorHAnsi"/>
                <w:color w:val="000000" w:themeColor="text1"/>
                <w:sz w:val="24"/>
                <w:szCs w:val="24"/>
              </w:rPr>
              <w:t xml:space="preserve">%. Po realizacji projektu </w:t>
            </w:r>
            <w:r w:rsidR="005236CD">
              <w:rPr>
                <w:rFonts w:cstheme="minorHAnsi"/>
                <w:color w:val="000000" w:themeColor="text1"/>
                <w:sz w:val="24"/>
                <w:szCs w:val="24"/>
              </w:rPr>
              <w:t xml:space="preserve">stopień skanalizowania będzie na takim samym poziomie. </w:t>
            </w:r>
            <w:r w:rsidR="00D96210" w:rsidRPr="00030A5A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bookmarkEnd w:id="1"/>
          </w:p>
        </w:tc>
      </w:tr>
      <w:tr w:rsidR="00866787" w:rsidRPr="00030A5A" w14:paraId="76F4B140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654ABEF0" w:rsidR="00866787" w:rsidRPr="00030A5A" w:rsidRDefault="00EA7A15" w:rsidP="007652A8">
            <w:pPr>
              <w:spacing w:before="120" w:after="120" w:line="276" w:lineRule="auto"/>
              <w:rPr>
                <w:rFonts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lastRenderedPageBreak/>
              <w:t>1.2. CZYNNIKI WPŁYWAJĄCE NA REALIZACJĘ PROJEKTU I ZASPOKOJENIE POTRZEB</w:t>
            </w:r>
          </w:p>
        </w:tc>
      </w:tr>
      <w:tr w:rsidR="00866787" w:rsidRPr="00030A5A" w14:paraId="67301768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05B1D5A" w14:textId="7F8BEACE" w:rsidR="00EA7A15" w:rsidRPr="00572B6A" w:rsidRDefault="00EA7A15" w:rsidP="007652A8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572B6A">
              <w:rPr>
                <w:rFonts w:cstheme="minorHAnsi"/>
                <w:b/>
                <w:bCs/>
                <w:color w:val="4472C4" w:themeColor="accent1"/>
              </w:rPr>
              <w:t xml:space="preserve">A. </w:t>
            </w:r>
            <w:r w:rsidR="003D53E6" w:rsidRPr="00572B6A">
              <w:rPr>
                <w:rFonts w:cstheme="minorHAnsi"/>
                <w:b/>
                <w:bCs/>
                <w:color w:val="4472C4" w:themeColor="accent1"/>
              </w:rPr>
              <w:t>WPŁYW CZYNNIKÓW PROGRAMOWYCH</w:t>
            </w:r>
          </w:p>
          <w:p w14:paraId="05FA8251" w14:textId="7EBB6B6D" w:rsidR="0067608F" w:rsidRPr="00030A5A" w:rsidRDefault="0067608F" w:rsidP="007652A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t>Nie zidentyfikowano</w:t>
            </w:r>
            <w:r w:rsidRPr="00030A5A">
              <w:rPr>
                <w:rFonts w:cstheme="minorHAnsi"/>
                <w:sz w:val="24"/>
                <w:szCs w:val="24"/>
              </w:rPr>
              <w:t xml:space="preserve"> czynników programowych, które miały wpływ na przebieg realizacji projektu i stopień zaspokojenia potrzeb czy zakres projektu. </w:t>
            </w:r>
            <w:r w:rsidR="006C1F25" w:rsidRPr="00030A5A">
              <w:rPr>
                <w:rFonts w:cstheme="minorHAnsi"/>
                <w:sz w:val="24"/>
                <w:szCs w:val="24"/>
              </w:rPr>
              <w:t xml:space="preserve">W ocenie beneficjenta program jest dobrze dostosowany do charakteru realizowanego projektu. Wnioskodawca zaplanował w projekcie niezbędne działania inwestycyjne, </w:t>
            </w:r>
            <w:r w:rsidR="00451758" w:rsidRPr="00030A5A">
              <w:rPr>
                <w:rFonts w:cstheme="minorHAnsi"/>
                <w:sz w:val="24"/>
                <w:szCs w:val="24"/>
              </w:rPr>
              <w:t xml:space="preserve">zaplanowane i </w:t>
            </w:r>
            <w:r w:rsidR="006C1F25" w:rsidRPr="00030A5A">
              <w:rPr>
                <w:rFonts w:cstheme="minorHAnsi"/>
                <w:sz w:val="24"/>
                <w:szCs w:val="24"/>
              </w:rPr>
              <w:t>zapisane w V AKPOŚK.</w:t>
            </w:r>
            <w:r w:rsidR="00451758" w:rsidRPr="00030A5A">
              <w:rPr>
                <w:rFonts w:cstheme="minorHAnsi"/>
                <w:sz w:val="24"/>
                <w:szCs w:val="24"/>
              </w:rPr>
              <w:t xml:space="preserve"> Działania te wynikały z realnych potrzeb aglomeracji.</w:t>
            </w:r>
          </w:p>
          <w:p w14:paraId="35358367" w14:textId="35BBD713" w:rsidR="00EA7A15" w:rsidRPr="00572B6A" w:rsidRDefault="00366F7F" w:rsidP="007652A8">
            <w:pPr>
              <w:spacing w:before="120" w:after="120" w:line="276" w:lineRule="auto"/>
              <w:rPr>
                <w:rFonts w:cstheme="minorHAnsi"/>
                <w:b/>
                <w:bCs/>
              </w:rPr>
            </w:pPr>
            <w:r w:rsidRPr="00572B6A">
              <w:rPr>
                <w:rFonts w:cstheme="minorHAnsi"/>
                <w:b/>
                <w:bCs/>
                <w:color w:val="4472C4" w:themeColor="accent1"/>
              </w:rPr>
              <w:t>B</w:t>
            </w:r>
            <w:r w:rsidR="00EA7A15" w:rsidRPr="00572B6A">
              <w:rPr>
                <w:rFonts w:cstheme="minorHAnsi"/>
                <w:b/>
                <w:bCs/>
                <w:color w:val="4472C4" w:themeColor="accent1"/>
              </w:rPr>
              <w:t>. WPŁYW CZYNNIKÓW POZAPROGRAMOWYCH</w:t>
            </w:r>
          </w:p>
          <w:p w14:paraId="2440DB77" w14:textId="7A02491E" w:rsidR="00091BF8" w:rsidRPr="00030A5A" w:rsidRDefault="00F9284E" w:rsidP="007652A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Na obecną chwilę zrealizowano 4 z 6 zadań inwestycyjnych. Beneficjent, ze względu na duże opóźnienia podczas realizacji kontraktu, został zmuszony do rozwiązania kontraktu dotyczącego modernizacji Oczyszczalni Ścieków Ciecza. </w:t>
            </w:r>
            <w:r w:rsidR="00451758" w:rsidRPr="002E6C67">
              <w:rPr>
                <w:rFonts w:cstheme="minorHAnsi"/>
                <w:b/>
                <w:bCs/>
                <w:sz w:val="24"/>
                <w:szCs w:val="24"/>
              </w:rPr>
              <w:t xml:space="preserve">Najistotniejszym czynnikiem sprawiającym </w:t>
            </w:r>
            <w:r w:rsidR="00B112DE" w:rsidRPr="002E6C67">
              <w:rPr>
                <w:rFonts w:cstheme="minorHAnsi"/>
                <w:b/>
                <w:bCs/>
                <w:sz w:val="24"/>
                <w:szCs w:val="24"/>
              </w:rPr>
              <w:t>trudności</w:t>
            </w:r>
            <w:r w:rsidR="00451758" w:rsidRPr="002E6C67">
              <w:rPr>
                <w:rFonts w:cstheme="minorHAnsi"/>
                <w:b/>
                <w:bCs/>
                <w:sz w:val="24"/>
                <w:szCs w:val="24"/>
              </w:rPr>
              <w:t xml:space="preserve"> podczas realizacji projektu</w:t>
            </w:r>
            <w:r w:rsidR="00E2761A" w:rsidRPr="002E6C67">
              <w:rPr>
                <w:rFonts w:cstheme="minorHAnsi"/>
                <w:b/>
                <w:bCs/>
                <w:sz w:val="24"/>
                <w:szCs w:val="24"/>
              </w:rPr>
              <w:t xml:space="preserve"> jest</w:t>
            </w:r>
            <w:r w:rsidR="00B112DE" w:rsidRPr="002E6C67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C87EE7">
              <w:rPr>
                <w:rFonts w:cstheme="minorHAnsi"/>
                <w:b/>
                <w:bCs/>
                <w:sz w:val="24"/>
                <w:szCs w:val="24"/>
              </w:rPr>
              <w:t>brak wykonawców</w:t>
            </w:r>
            <w:r w:rsidR="00B112DE" w:rsidRPr="002E6C67">
              <w:rPr>
                <w:rFonts w:cstheme="minorHAnsi"/>
                <w:b/>
                <w:bCs/>
                <w:sz w:val="24"/>
                <w:szCs w:val="24"/>
              </w:rPr>
              <w:t xml:space="preserve"> oraz przedłużające się procedury </w:t>
            </w:r>
            <w:r w:rsidR="00E2761A" w:rsidRPr="002E6C67">
              <w:rPr>
                <w:rFonts w:cstheme="minorHAnsi"/>
                <w:b/>
                <w:bCs/>
                <w:sz w:val="24"/>
                <w:szCs w:val="24"/>
              </w:rPr>
              <w:t>realizacji zadań</w:t>
            </w:r>
            <w:r w:rsidR="00451758" w:rsidRPr="00030A5A">
              <w:rPr>
                <w:rFonts w:cstheme="minorHAnsi"/>
                <w:sz w:val="24"/>
                <w:szCs w:val="24"/>
              </w:rPr>
              <w:t xml:space="preserve">. Beneficjent </w:t>
            </w:r>
            <w:r w:rsidR="001678D1">
              <w:rPr>
                <w:rFonts w:cstheme="minorHAnsi"/>
                <w:sz w:val="24"/>
                <w:szCs w:val="24"/>
              </w:rPr>
              <w:t xml:space="preserve">nie </w:t>
            </w:r>
            <w:r w:rsidR="00B112DE" w:rsidRPr="00030A5A">
              <w:rPr>
                <w:rFonts w:cstheme="minorHAnsi"/>
                <w:sz w:val="24"/>
                <w:szCs w:val="24"/>
              </w:rPr>
              <w:t>rozważa ograniczeni</w:t>
            </w:r>
            <w:r w:rsidR="001678D1">
              <w:rPr>
                <w:rFonts w:cstheme="minorHAnsi"/>
                <w:sz w:val="24"/>
                <w:szCs w:val="24"/>
              </w:rPr>
              <w:t>a</w:t>
            </w:r>
            <w:r w:rsidR="00B112DE" w:rsidRPr="00030A5A">
              <w:rPr>
                <w:rFonts w:cstheme="minorHAnsi"/>
                <w:sz w:val="24"/>
                <w:szCs w:val="24"/>
              </w:rPr>
              <w:t xml:space="preserve"> zakresu rzeczowego projektu, co mogłoby skutkować nieosiągnięciem założonych pierwotnie wskaźników</w:t>
            </w:r>
            <w:r w:rsidR="001678D1">
              <w:rPr>
                <w:rFonts w:cstheme="minorHAnsi"/>
                <w:sz w:val="24"/>
                <w:szCs w:val="24"/>
              </w:rPr>
              <w:t>, jednakże ma świadomość</w:t>
            </w:r>
            <w:r w:rsidR="008C4BC7">
              <w:rPr>
                <w:rFonts w:cstheme="minorHAnsi"/>
                <w:sz w:val="24"/>
                <w:szCs w:val="24"/>
              </w:rPr>
              <w:t>,</w:t>
            </w:r>
            <w:r w:rsidR="001678D1">
              <w:rPr>
                <w:rFonts w:cstheme="minorHAnsi"/>
                <w:sz w:val="24"/>
                <w:szCs w:val="24"/>
              </w:rPr>
              <w:t xml:space="preserve"> iż to czy projekt zostanie zrealizowany zgodnie z założeniami zależy od ogłoszenia i rozstrzygnięcia dwóch ostatnich przetargów.</w:t>
            </w:r>
          </w:p>
        </w:tc>
      </w:tr>
      <w:tr w:rsidR="00E42784" w:rsidRPr="00030A5A" w14:paraId="0A0E64F5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44BBF51D" w:rsidR="00E42784" w:rsidRPr="00030A5A" w:rsidRDefault="00E42784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1.3. </w:t>
            </w:r>
            <w:r w:rsidR="00C87EE7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ZGODNOŚ</w:t>
            </w:r>
            <w:r w:rsidR="00C87EE7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Ć</w:t>
            </w:r>
            <w:r w:rsidR="00C87EE7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PROJEKTU ZE SZCZEGÓŁOWYMI ZAŁOŻENIAMI POIIŚ</w:t>
            </w:r>
          </w:p>
        </w:tc>
      </w:tr>
      <w:tr w:rsidR="00E42784" w:rsidRPr="00030A5A" w14:paraId="6C323D49" w14:textId="77777777" w:rsidTr="00E42784">
        <w:tc>
          <w:tcPr>
            <w:tcW w:w="9067" w:type="dxa"/>
            <w:gridSpan w:val="2"/>
            <w:shd w:val="clear" w:color="auto" w:fill="auto"/>
          </w:tcPr>
          <w:p w14:paraId="7D77245C" w14:textId="6A9D8A72" w:rsidR="00135839" w:rsidRDefault="00135839" w:rsidP="007652A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Projekt jest spójny z zapisami POIiŚ 2014-2020, oś priorytetowa II, działanie 2.3 Gospodarka wodnościekowa</w:t>
            </w:r>
            <w:r>
              <w:rPr>
                <w:rFonts w:cstheme="minorHAnsi"/>
                <w:sz w:val="24"/>
                <w:szCs w:val="24"/>
              </w:rPr>
              <w:t xml:space="preserve">. Projekt przyczynia się do realizacji celu szczegółowego PI 6.II </w:t>
            </w:r>
            <w:r>
              <w:rPr>
                <w:rFonts w:cstheme="minorHAnsi"/>
                <w:sz w:val="24"/>
                <w:szCs w:val="24"/>
              </w:rPr>
              <w:lastRenderedPageBreak/>
              <w:t>„Większa liczba ludności korzystająca z ulepszonego systemu oczyszczania ścieków komunalnych zapewniającego podwyższone usuwanie biogenów”.</w:t>
            </w:r>
          </w:p>
          <w:p w14:paraId="2C30EE49" w14:textId="6DDE1FCE" w:rsidR="00E42784" w:rsidRPr="00030A5A" w:rsidRDefault="00DD6368" w:rsidP="007652A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815B76">
              <w:rPr>
                <w:rFonts w:cstheme="minorHAnsi"/>
                <w:b/>
                <w:bCs/>
                <w:sz w:val="24"/>
                <w:szCs w:val="24"/>
              </w:rPr>
              <w:t>Z</w:t>
            </w:r>
            <w:r w:rsidR="00C31719" w:rsidRPr="00815B76">
              <w:rPr>
                <w:rFonts w:cstheme="minorHAnsi"/>
                <w:b/>
                <w:bCs/>
                <w:sz w:val="24"/>
                <w:szCs w:val="24"/>
              </w:rPr>
              <w:t>akres rzeczowy</w:t>
            </w:r>
            <w:r w:rsidRPr="00815B7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2E6C67" w:rsidRPr="00815B76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815B76">
              <w:rPr>
                <w:rFonts w:cstheme="minorHAnsi"/>
                <w:b/>
                <w:bCs/>
                <w:sz w:val="24"/>
                <w:szCs w:val="24"/>
              </w:rPr>
              <w:t>rojektu</w:t>
            </w:r>
            <w:r w:rsidR="00C31719" w:rsidRPr="00815B76">
              <w:rPr>
                <w:rFonts w:cstheme="minorHAnsi"/>
                <w:b/>
                <w:bCs/>
                <w:sz w:val="24"/>
                <w:szCs w:val="24"/>
              </w:rPr>
              <w:t xml:space="preserve"> doskonale wpisuje </w:t>
            </w:r>
            <w:r w:rsidRPr="00815B76">
              <w:rPr>
                <w:rFonts w:cstheme="minorHAnsi"/>
                <w:b/>
                <w:bCs/>
                <w:sz w:val="24"/>
                <w:szCs w:val="24"/>
              </w:rPr>
              <w:t xml:space="preserve">się </w:t>
            </w:r>
            <w:r w:rsidR="00C31719" w:rsidRPr="00815B76">
              <w:rPr>
                <w:rFonts w:cstheme="minorHAnsi"/>
                <w:b/>
                <w:bCs/>
                <w:sz w:val="24"/>
                <w:szCs w:val="24"/>
              </w:rPr>
              <w:t xml:space="preserve">w </w:t>
            </w:r>
            <w:r w:rsidRPr="00815B76">
              <w:rPr>
                <w:rFonts w:cstheme="minorHAnsi"/>
                <w:b/>
                <w:bCs/>
                <w:sz w:val="24"/>
                <w:szCs w:val="24"/>
              </w:rPr>
              <w:t>założenia POIiŚ 2014-2020</w:t>
            </w:r>
            <w:r>
              <w:rPr>
                <w:rFonts w:cstheme="minorHAnsi"/>
                <w:sz w:val="24"/>
                <w:szCs w:val="24"/>
              </w:rPr>
              <w:t xml:space="preserve">. Projekt wpływa na </w:t>
            </w:r>
            <w:r w:rsidR="00C31719" w:rsidRPr="00C31719">
              <w:rPr>
                <w:rFonts w:cstheme="minorHAnsi"/>
                <w:sz w:val="24"/>
                <w:szCs w:val="24"/>
              </w:rPr>
              <w:t>ograniczenie emisji gaz</w:t>
            </w:r>
            <w:r w:rsidR="0049718D">
              <w:rPr>
                <w:rFonts w:cstheme="minorHAnsi"/>
                <w:sz w:val="24"/>
                <w:szCs w:val="24"/>
              </w:rPr>
              <w:t>ó</w:t>
            </w:r>
            <w:r w:rsidR="00C31719" w:rsidRPr="00C31719">
              <w:rPr>
                <w:rFonts w:cstheme="minorHAnsi"/>
                <w:sz w:val="24"/>
                <w:szCs w:val="24"/>
              </w:rPr>
              <w:t>w cieplarnianych (modernizacja oczyszczalni ciek</w:t>
            </w:r>
            <w:r w:rsidR="0049718D">
              <w:rPr>
                <w:rFonts w:cstheme="minorHAnsi"/>
                <w:sz w:val="24"/>
                <w:szCs w:val="24"/>
              </w:rPr>
              <w:t>ó</w:t>
            </w:r>
            <w:r w:rsidR="00C31719" w:rsidRPr="00C31719">
              <w:rPr>
                <w:rFonts w:cstheme="minorHAnsi"/>
                <w:sz w:val="24"/>
                <w:szCs w:val="24"/>
              </w:rPr>
              <w:t>w), adaptacj</w:t>
            </w:r>
            <w:r>
              <w:rPr>
                <w:rFonts w:cstheme="minorHAnsi"/>
                <w:sz w:val="24"/>
                <w:szCs w:val="24"/>
              </w:rPr>
              <w:t>ę</w:t>
            </w:r>
            <w:r w:rsidR="00C31719" w:rsidRPr="00C31719">
              <w:rPr>
                <w:rFonts w:cstheme="minorHAnsi"/>
                <w:sz w:val="24"/>
                <w:szCs w:val="24"/>
              </w:rPr>
              <w:t xml:space="preserve"> do zmian klimatu oraz efektywnego korzystania z zasob</w:t>
            </w:r>
            <w:r w:rsidR="0049718D">
              <w:rPr>
                <w:rFonts w:cstheme="minorHAnsi"/>
                <w:sz w:val="24"/>
                <w:szCs w:val="24"/>
              </w:rPr>
              <w:t>ó</w:t>
            </w:r>
            <w:r w:rsidR="00C31719" w:rsidRPr="00C31719">
              <w:rPr>
                <w:rFonts w:cstheme="minorHAnsi"/>
                <w:sz w:val="24"/>
                <w:szCs w:val="24"/>
              </w:rPr>
              <w:t xml:space="preserve">w (zastosowana technologia, przebudowa systemu dostawy wody uzdatnionej oraz budowa stacji uzdatniania wody, przebudowa system u odbioru </w:t>
            </w:r>
            <w:r w:rsidR="0049718D">
              <w:rPr>
                <w:rFonts w:cstheme="minorHAnsi"/>
                <w:sz w:val="24"/>
                <w:szCs w:val="24"/>
              </w:rPr>
              <w:t>ścieków</w:t>
            </w:r>
            <w:r w:rsidR="00C31719" w:rsidRPr="00C31719">
              <w:rPr>
                <w:rFonts w:cstheme="minorHAnsi"/>
                <w:sz w:val="24"/>
                <w:szCs w:val="24"/>
              </w:rPr>
              <w:t xml:space="preserve">, </w:t>
            </w:r>
            <w:r w:rsidR="0049718D" w:rsidRPr="00C31719">
              <w:rPr>
                <w:rFonts w:cstheme="minorHAnsi"/>
                <w:sz w:val="24"/>
                <w:szCs w:val="24"/>
              </w:rPr>
              <w:t>wdrożenie</w:t>
            </w:r>
            <w:r w:rsidR="00C31719" w:rsidRPr="00C31719">
              <w:rPr>
                <w:rFonts w:cstheme="minorHAnsi"/>
                <w:sz w:val="24"/>
                <w:szCs w:val="24"/>
              </w:rPr>
              <w:t xml:space="preserve"> inteligentnego system u monitoringu). </w:t>
            </w:r>
            <w:r w:rsidRPr="00815B76">
              <w:rPr>
                <w:rFonts w:cstheme="minorHAnsi"/>
                <w:b/>
                <w:bCs/>
                <w:sz w:val="24"/>
                <w:szCs w:val="24"/>
              </w:rPr>
              <w:t>Inwestycja ta spowoduje kompleksowe zagospodarowanie osadów ściekowych, zmniejszy emisję gazów cieplarnianych poprzez zastosowanie</w:t>
            </w:r>
            <w:r w:rsidR="00D343BB" w:rsidRPr="00815B7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815B76">
              <w:rPr>
                <w:rFonts w:cstheme="minorHAnsi"/>
                <w:b/>
                <w:bCs/>
                <w:sz w:val="24"/>
                <w:szCs w:val="24"/>
              </w:rPr>
              <w:t>instalacji kogeneracji jak również poprzez zastosowanie energooszczędnej technologii</w:t>
            </w:r>
            <w:r w:rsidRPr="00815B76">
              <w:rPr>
                <w:rFonts w:cstheme="minorHAnsi"/>
                <w:sz w:val="24"/>
                <w:szCs w:val="24"/>
              </w:rPr>
              <w:t xml:space="preserve">. </w:t>
            </w:r>
            <w:r w:rsidR="00D343BB" w:rsidRPr="00815B76">
              <w:rPr>
                <w:rFonts w:cstheme="minorHAnsi"/>
                <w:sz w:val="24"/>
                <w:szCs w:val="24"/>
              </w:rPr>
              <w:t xml:space="preserve">Po zmianie technologii procesu przetwarzania osadów ściekowych </w:t>
            </w:r>
            <w:r w:rsidR="00D343BB" w:rsidRPr="00815B76">
              <w:rPr>
                <w:rFonts w:cstheme="minorHAnsi"/>
                <w:b/>
                <w:bCs/>
                <w:sz w:val="24"/>
                <w:szCs w:val="24"/>
              </w:rPr>
              <w:t>zostanie odzyskany biogaz jako źródło energii, który zminimalizuje zaopatrzenie Spółki na energię elektryczną i cieplną oraz zmniejszy objętość osadów przeznaczonych do ich ostatecznego zagospodarowania</w:t>
            </w:r>
            <w:r w:rsidR="00D343BB" w:rsidRPr="00815B76">
              <w:rPr>
                <w:rFonts w:cstheme="minorHAnsi"/>
                <w:sz w:val="24"/>
                <w:szCs w:val="24"/>
              </w:rPr>
              <w:t>.</w:t>
            </w:r>
            <w:r w:rsidR="00D343BB" w:rsidRPr="00D343BB">
              <w:rPr>
                <w:rFonts w:cstheme="minorHAnsi"/>
                <w:sz w:val="24"/>
                <w:szCs w:val="24"/>
              </w:rPr>
              <w:t xml:space="preserve"> W wyniku modern</w:t>
            </w:r>
            <w:r w:rsidR="00D343BB">
              <w:rPr>
                <w:rFonts w:cstheme="minorHAnsi"/>
                <w:sz w:val="24"/>
                <w:szCs w:val="24"/>
              </w:rPr>
              <w:t>izacji</w:t>
            </w:r>
            <w:r w:rsidR="00D343BB" w:rsidRPr="00D343BB">
              <w:rPr>
                <w:rFonts w:cstheme="minorHAnsi"/>
                <w:sz w:val="24"/>
                <w:szCs w:val="24"/>
              </w:rPr>
              <w:t xml:space="preserve"> oczyszczalni nastąpi popr</w:t>
            </w:r>
            <w:r w:rsidR="00D343BB">
              <w:rPr>
                <w:rFonts w:cstheme="minorHAnsi"/>
                <w:sz w:val="24"/>
                <w:szCs w:val="24"/>
              </w:rPr>
              <w:t>awa</w:t>
            </w:r>
            <w:r w:rsidR="00D343BB" w:rsidRPr="00D343BB">
              <w:rPr>
                <w:rFonts w:cstheme="minorHAnsi"/>
                <w:sz w:val="24"/>
                <w:szCs w:val="24"/>
              </w:rPr>
              <w:t xml:space="preserve"> efektywności energet</w:t>
            </w:r>
            <w:r w:rsidR="00D343BB">
              <w:rPr>
                <w:rFonts w:cstheme="minorHAnsi"/>
                <w:sz w:val="24"/>
                <w:szCs w:val="24"/>
              </w:rPr>
              <w:t xml:space="preserve">ycznej. </w:t>
            </w:r>
            <w:r w:rsidRPr="00DD6368">
              <w:rPr>
                <w:rFonts w:cstheme="minorHAnsi"/>
                <w:sz w:val="24"/>
                <w:szCs w:val="24"/>
              </w:rPr>
              <w:t>Z kolei na zachowanie</w:t>
            </w:r>
            <w:r w:rsidR="00D343BB">
              <w:rPr>
                <w:rFonts w:cstheme="minorHAnsi"/>
                <w:sz w:val="24"/>
                <w:szCs w:val="24"/>
              </w:rPr>
              <w:t xml:space="preserve"> </w:t>
            </w:r>
            <w:r w:rsidRPr="00DD6368">
              <w:rPr>
                <w:rFonts w:cstheme="minorHAnsi"/>
                <w:sz w:val="24"/>
                <w:szCs w:val="24"/>
              </w:rPr>
              <w:t>różnorodności biologicznej i usług ekosystemowych ma wpływ odzysk azotu i fosforu z osadów ściekowych.</w:t>
            </w:r>
            <w:r w:rsidR="00D343BB">
              <w:rPr>
                <w:rFonts w:cstheme="minorHAnsi"/>
                <w:sz w:val="24"/>
                <w:szCs w:val="24"/>
              </w:rPr>
              <w:t xml:space="preserve"> </w:t>
            </w:r>
            <w:r w:rsidR="001D7098" w:rsidRPr="00030A5A">
              <w:rPr>
                <w:rFonts w:eastAsia="BookmanOldStyle" w:cstheme="minorHAnsi"/>
                <w:sz w:val="24"/>
                <w:szCs w:val="24"/>
              </w:rPr>
              <w:t xml:space="preserve">Wnioskowana inwestycja spowoduje ograniczenie skażenia wód gruntowych ściekami komunalnymi powstającymi na terenie </w:t>
            </w:r>
            <w:r>
              <w:rPr>
                <w:rFonts w:eastAsia="BookmanOldStyle" w:cstheme="minorHAnsi"/>
                <w:sz w:val="24"/>
                <w:szCs w:val="24"/>
              </w:rPr>
              <w:t>Gminy Jarocin</w:t>
            </w:r>
            <w:r w:rsidR="001D7098" w:rsidRPr="00030A5A">
              <w:rPr>
                <w:rFonts w:eastAsia="BookmanOldStyle" w:cstheme="minorHAnsi"/>
                <w:sz w:val="24"/>
                <w:szCs w:val="24"/>
              </w:rPr>
              <w:t xml:space="preserve">. </w:t>
            </w:r>
          </w:p>
        </w:tc>
      </w:tr>
      <w:tr w:rsidR="00866787" w:rsidRPr="00030A5A" w14:paraId="5C09236C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2E17E220" w:rsidR="00866787" w:rsidRPr="00C25366" w:rsidRDefault="00EA7A15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 xml:space="preserve">2. </w:t>
            </w:r>
            <w:r w:rsidR="00F03786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572B6A" w14:paraId="2069648E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4C78139B" w:rsidR="00EA7A15" w:rsidRPr="00572B6A" w:rsidRDefault="00CA01D8" w:rsidP="007652A8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572B6A">
              <w:rPr>
                <w:rFonts w:cstheme="minorHAnsi"/>
                <w:b/>
                <w:bCs/>
                <w:lang w:eastAsia="pl-PL"/>
              </w:rPr>
              <w:t xml:space="preserve">DŁUGOFALOWY WPŁYW </w:t>
            </w:r>
            <w:r w:rsidR="00EA7A15" w:rsidRPr="00572B6A">
              <w:rPr>
                <w:rFonts w:cstheme="minorHAnsi"/>
                <w:b/>
                <w:bCs/>
                <w:lang w:eastAsia="pl-PL"/>
              </w:rPr>
              <w:t xml:space="preserve">W OBSZARZE ŚRODOWISKA I </w:t>
            </w:r>
            <w:r w:rsidR="003D53E6" w:rsidRPr="00572B6A">
              <w:rPr>
                <w:rFonts w:cstheme="minorHAnsi"/>
                <w:b/>
                <w:bCs/>
                <w:lang w:eastAsia="pl-PL"/>
              </w:rPr>
              <w:t xml:space="preserve">ADAPTACJI DO ZMIAN </w:t>
            </w:r>
            <w:r w:rsidR="00EA7A15" w:rsidRPr="00572B6A">
              <w:rPr>
                <w:rFonts w:cstheme="minorHAnsi"/>
                <w:b/>
                <w:bCs/>
                <w:lang w:eastAsia="pl-PL"/>
              </w:rPr>
              <w:t>KLIMATU</w:t>
            </w:r>
          </w:p>
        </w:tc>
      </w:tr>
      <w:tr w:rsidR="00EF4EE6" w:rsidRPr="00030A5A" w14:paraId="1D3A5A34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30D6C098" w14:textId="77777777" w:rsidR="00333EE6" w:rsidRDefault="00C8193A" w:rsidP="007652A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185EE0">
              <w:rPr>
                <w:rFonts w:cstheme="minorHAnsi"/>
                <w:b/>
                <w:sz w:val="24"/>
                <w:szCs w:val="24"/>
              </w:rPr>
              <w:t>Projekt jest w fazie realizacji</w:t>
            </w:r>
            <w:r w:rsidRPr="00185EE0">
              <w:rPr>
                <w:rFonts w:cstheme="minorHAnsi"/>
                <w:sz w:val="24"/>
                <w:szCs w:val="24"/>
              </w:rPr>
              <w:t xml:space="preserve">, co utrudnia określenie skali rezultatów odnoszących się do ostatecznych efektów realizacji projektu. </w:t>
            </w:r>
          </w:p>
          <w:p w14:paraId="6C65011F" w14:textId="05236199" w:rsidR="00333EE6" w:rsidRDefault="00333EE6" w:rsidP="007652A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400BAA">
              <w:rPr>
                <w:rFonts w:cstheme="minorHAnsi"/>
                <w:b/>
                <w:bCs/>
                <w:sz w:val="24"/>
                <w:szCs w:val="24"/>
              </w:rPr>
              <w:t>Inwestycja ta spowoduje kompleksowe zagospodarowanie osadów ściekowych, zmniejszy emisję gazów cieplarnianych poprzez zastosowanie instalacji kogeneracji jak również poprzez zastosowanie energooszczędnej technologii</w:t>
            </w:r>
            <w:r w:rsidRPr="00400BAA">
              <w:rPr>
                <w:rFonts w:cstheme="minorHAnsi"/>
                <w:sz w:val="24"/>
                <w:szCs w:val="24"/>
              </w:rPr>
              <w:t xml:space="preserve">. Po zmianie technologii procesu przetwarzania osadów ściekowych </w:t>
            </w:r>
            <w:r w:rsidRPr="00400BAA">
              <w:rPr>
                <w:rFonts w:cstheme="minorHAnsi"/>
                <w:b/>
                <w:bCs/>
                <w:sz w:val="24"/>
                <w:szCs w:val="24"/>
              </w:rPr>
              <w:t xml:space="preserve">zostanie odzyskany biogaz jako źródło energii, który zminimalizuje </w:t>
            </w:r>
            <w:r w:rsidR="00C87EE7" w:rsidRPr="00400BAA">
              <w:rPr>
                <w:rFonts w:cstheme="minorHAnsi"/>
                <w:b/>
                <w:bCs/>
                <w:sz w:val="24"/>
                <w:szCs w:val="24"/>
              </w:rPr>
              <w:t>zapotrze</w:t>
            </w:r>
            <w:r w:rsidR="00C87EE7">
              <w:rPr>
                <w:rFonts w:cstheme="minorHAnsi"/>
                <w:b/>
                <w:bCs/>
                <w:sz w:val="24"/>
                <w:szCs w:val="24"/>
              </w:rPr>
              <w:t>bowanie</w:t>
            </w:r>
            <w:r w:rsidR="00C87EE7" w:rsidRPr="00400BA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400BAA">
              <w:rPr>
                <w:rFonts w:cstheme="minorHAnsi"/>
                <w:b/>
                <w:bCs/>
                <w:sz w:val="24"/>
                <w:szCs w:val="24"/>
              </w:rPr>
              <w:t>Spółki na energię elektryczną i cieplną oraz zmniejszy objętość osadów przeznaczonych do ich ostatecznego zagospodarowania</w:t>
            </w:r>
            <w:r w:rsidRPr="00400BAA">
              <w:rPr>
                <w:rFonts w:cstheme="minorHAnsi"/>
                <w:sz w:val="24"/>
                <w:szCs w:val="24"/>
              </w:rPr>
              <w:t>.</w:t>
            </w:r>
            <w:r w:rsidRPr="00D343BB">
              <w:rPr>
                <w:rFonts w:cstheme="minorHAnsi"/>
                <w:sz w:val="24"/>
                <w:szCs w:val="24"/>
              </w:rPr>
              <w:t xml:space="preserve"> Ponadto osad będzie w pełni zhigienizowany, co wykluczy poten</w:t>
            </w:r>
            <w:r>
              <w:rPr>
                <w:rFonts w:cstheme="minorHAnsi"/>
                <w:sz w:val="24"/>
                <w:szCs w:val="24"/>
              </w:rPr>
              <w:t xml:space="preserve">cjalne </w:t>
            </w:r>
            <w:r w:rsidRPr="00D343BB">
              <w:rPr>
                <w:rFonts w:cstheme="minorHAnsi"/>
                <w:sz w:val="24"/>
                <w:szCs w:val="24"/>
              </w:rPr>
              <w:t>zagrożenie higieniczno-sanitarne. W wyniku modern</w:t>
            </w:r>
            <w:r>
              <w:rPr>
                <w:rFonts w:cstheme="minorHAnsi"/>
                <w:sz w:val="24"/>
                <w:szCs w:val="24"/>
              </w:rPr>
              <w:t>izacji</w:t>
            </w:r>
            <w:r w:rsidRPr="00D343BB">
              <w:rPr>
                <w:rFonts w:cstheme="minorHAnsi"/>
                <w:sz w:val="24"/>
                <w:szCs w:val="24"/>
              </w:rPr>
              <w:t xml:space="preserve"> oczyszczalni nastąpi popr</w:t>
            </w:r>
            <w:r>
              <w:rPr>
                <w:rFonts w:cstheme="minorHAnsi"/>
                <w:sz w:val="24"/>
                <w:szCs w:val="24"/>
              </w:rPr>
              <w:t>awa</w:t>
            </w:r>
            <w:r w:rsidRPr="00D343BB">
              <w:rPr>
                <w:rFonts w:cstheme="minorHAnsi"/>
                <w:sz w:val="24"/>
                <w:szCs w:val="24"/>
              </w:rPr>
              <w:t xml:space="preserve"> efektywności energet</w:t>
            </w:r>
            <w:r>
              <w:rPr>
                <w:rFonts w:cstheme="minorHAnsi"/>
                <w:sz w:val="24"/>
                <w:szCs w:val="24"/>
              </w:rPr>
              <w:t xml:space="preserve">ycznej. </w:t>
            </w:r>
            <w:r w:rsidRPr="00DD6368">
              <w:rPr>
                <w:rFonts w:cstheme="minorHAnsi"/>
                <w:sz w:val="24"/>
                <w:szCs w:val="24"/>
              </w:rPr>
              <w:t>Na kwestie związaną z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D6368">
              <w:rPr>
                <w:rFonts w:cstheme="minorHAnsi"/>
                <w:sz w:val="24"/>
                <w:szCs w:val="24"/>
              </w:rPr>
              <w:t>efektywną gospodarką zasobami ma wpływ zastosowanie III stopnia oczyszczania ścieków (ścieki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D6368">
              <w:rPr>
                <w:rFonts w:cstheme="minorHAnsi"/>
                <w:sz w:val="24"/>
                <w:szCs w:val="24"/>
              </w:rPr>
              <w:t>oczyszczone posłużą do czyszczenia urządzeń zlokalizowanych na oczyszczalni). Z kolei na zachowanie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DD6368">
              <w:rPr>
                <w:rFonts w:cstheme="minorHAnsi"/>
                <w:sz w:val="24"/>
                <w:szCs w:val="24"/>
              </w:rPr>
              <w:t>różnorodności biologicznej i usług ekosystemowych ma wpływ odzysk azotu i fosforu z osadów ściekowych.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030A5A">
              <w:rPr>
                <w:rFonts w:eastAsia="BookmanOldStyle" w:cstheme="minorHAnsi"/>
                <w:sz w:val="24"/>
                <w:szCs w:val="24"/>
              </w:rPr>
              <w:t xml:space="preserve">Wnioskowana inwestycja spowoduje ograniczenie skażenia wód gruntowych ściekami komunalnymi powstającymi na terenie </w:t>
            </w:r>
            <w:r>
              <w:rPr>
                <w:rFonts w:eastAsia="BookmanOldStyle" w:cstheme="minorHAnsi"/>
                <w:sz w:val="24"/>
                <w:szCs w:val="24"/>
              </w:rPr>
              <w:t>Gminy Jarocin</w:t>
            </w:r>
            <w:r w:rsidRPr="00030A5A">
              <w:rPr>
                <w:rFonts w:eastAsia="BookmanOldStyle" w:cstheme="minorHAnsi"/>
                <w:sz w:val="24"/>
                <w:szCs w:val="24"/>
              </w:rPr>
              <w:t>.</w:t>
            </w:r>
          </w:p>
          <w:p w14:paraId="56DCD2F3" w14:textId="1A60FD2E" w:rsidR="00C8193A" w:rsidRPr="00030A5A" w:rsidRDefault="00E2761A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Na podstawie dokumentacji oraz wywiadu z </w:t>
            </w:r>
            <w:r w:rsidR="00400BAA">
              <w:rPr>
                <w:rFonts w:cstheme="minorHAnsi"/>
                <w:sz w:val="24"/>
                <w:szCs w:val="24"/>
              </w:rPr>
              <w:t>b</w:t>
            </w:r>
            <w:r>
              <w:rPr>
                <w:rFonts w:cstheme="minorHAnsi"/>
                <w:sz w:val="24"/>
                <w:szCs w:val="24"/>
              </w:rPr>
              <w:t>eneficjentem ustalono</w:t>
            </w:r>
            <w:r w:rsidR="00185EE0">
              <w:rPr>
                <w:rFonts w:cstheme="minorHAnsi"/>
                <w:sz w:val="24"/>
                <w:szCs w:val="24"/>
              </w:rPr>
              <w:t xml:space="preserve"> dodatkowo</w:t>
            </w:r>
            <w:r>
              <w:rPr>
                <w:rFonts w:cstheme="minorHAnsi"/>
                <w:sz w:val="24"/>
                <w:szCs w:val="24"/>
              </w:rPr>
              <w:t xml:space="preserve"> następujący wpływ.</w:t>
            </w:r>
          </w:p>
          <w:p w14:paraId="0C540BB7" w14:textId="29849472" w:rsidR="002A3DC7" w:rsidRPr="00400BAA" w:rsidRDefault="00F762B2" w:rsidP="007652A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00BAA">
              <w:rPr>
                <w:rFonts w:cstheme="minorHAnsi"/>
                <w:b/>
                <w:bCs/>
                <w:sz w:val="24"/>
                <w:szCs w:val="24"/>
              </w:rPr>
              <w:t xml:space="preserve">Projekt przyczynia się do zwiększenia liczby ludności korzystającej z </w:t>
            </w:r>
            <w:r w:rsidR="00E2761A" w:rsidRPr="00400BAA">
              <w:rPr>
                <w:rFonts w:cstheme="minorHAnsi"/>
                <w:b/>
                <w:bCs/>
                <w:sz w:val="24"/>
                <w:szCs w:val="24"/>
              </w:rPr>
              <w:t>u</w:t>
            </w:r>
            <w:r w:rsidRPr="00400BAA">
              <w:rPr>
                <w:rFonts w:cstheme="minorHAnsi"/>
                <w:b/>
                <w:bCs/>
                <w:sz w:val="24"/>
                <w:szCs w:val="24"/>
              </w:rPr>
              <w:t>lepszonego systemu oczyszczania ścieków komunalnych zapewniającego podwyższone usuwanie biogenów.</w:t>
            </w:r>
            <w:r w:rsidR="002A3DC7" w:rsidRPr="00400BAA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4F9B7AF" w14:textId="5B3024CA" w:rsidR="00F762B2" w:rsidRPr="00030A5A" w:rsidRDefault="002A3DC7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>Przebudowa sieci kanalizacji ograniczy zjawisko infiltracji wód przypadkowych, zmniejszając tym samym obciążenie oczyszczalni ścieków i zwiększając efektywność jej funkcjonowania.</w:t>
            </w:r>
          </w:p>
          <w:p w14:paraId="22E6F59D" w14:textId="25CF5335" w:rsidR="002A3DC7" w:rsidRPr="00400BAA" w:rsidRDefault="00400BAA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400BAA">
              <w:rPr>
                <w:rFonts w:cstheme="minorHAnsi"/>
                <w:b/>
                <w:bCs/>
                <w:color w:val="4472C4" w:themeColor="accent1"/>
              </w:rPr>
              <w:t xml:space="preserve">WPŁYW NA POPRAWĘ JAKOŚCI WÓD, W TYM: </w:t>
            </w:r>
            <w:r w:rsidR="00C87EE7" w:rsidRPr="00400BAA">
              <w:rPr>
                <w:rFonts w:cstheme="minorHAnsi"/>
                <w:b/>
                <w:bCs/>
                <w:color w:val="4472C4" w:themeColor="accent1"/>
              </w:rPr>
              <w:t>OGRANICZENI</w:t>
            </w:r>
            <w:r w:rsidR="00C87EE7">
              <w:rPr>
                <w:rFonts w:cstheme="minorHAnsi"/>
                <w:b/>
                <w:bCs/>
                <w:color w:val="4472C4" w:themeColor="accent1"/>
              </w:rPr>
              <w:t>E</w:t>
            </w:r>
            <w:r w:rsidR="00C87EE7" w:rsidRPr="00400BAA">
              <w:rPr>
                <w:rFonts w:cstheme="minorHAnsi"/>
                <w:b/>
                <w:bCs/>
                <w:color w:val="4472C4" w:themeColor="accent1"/>
              </w:rPr>
              <w:t xml:space="preserve"> </w:t>
            </w:r>
            <w:r w:rsidRPr="00400BAA">
              <w:rPr>
                <w:rFonts w:cstheme="minorHAnsi"/>
                <w:b/>
                <w:bCs/>
                <w:color w:val="4472C4" w:themeColor="accent1"/>
              </w:rPr>
              <w:t xml:space="preserve">ŁADUNKU ZANIECZYSZCZEŃ Z SEKTORA KOMUNALNEGO KIEROWANYCH DO ŚRODOWISKA; </w:t>
            </w:r>
            <w:r w:rsidR="00C87EE7" w:rsidRPr="00400BAA">
              <w:rPr>
                <w:rFonts w:cstheme="minorHAnsi"/>
                <w:b/>
                <w:bCs/>
                <w:color w:val="4472C4" w:themeColor="accent1"/>
              </w:rPr>
              <w:t>ZAPOBIEGANI</w:t>
            </w:r>
            <w:r w:rsidR="00C87EE7">
              <w:rPr>
                <w:rFonts w:cstheme="minorHAnsi"/>
                <w:b/>
                <w:bCs/>
                <w:color w:val="4472C4" w:themeColor="accent1"/>
              </w:rPr>
              <w:t>E</w:t>
            </w:r>
            <w:r w:rsidR="00C87EE7" w:rsidRPr="00400BAA">
              <w:rPr>
                <w:rFonts w:cstheme="minorHAnsi"/>
                <w:b/>
                <w:bCs/>
                <w:color w:val="4472C4" w:themeColor="accent1"/>
              </w:rPr>
              <w:t xml:space="preserve"> </w:t>
            </w:r>
            <w:r w:rsidRPr="00400BAA">
              <w:rPr>
                <w:rFonts w:cstheme="minorHAnsi"/>
                <w:b/>
                <w:bCs/>
                <w:color w:val="4472C4" w:themeColor="accent1"/>
              </w:rPr>
              <w:t xml:space="preserve">ZANIECZYSZCZENIU WÓD POWIERZCHNIOWYCH W POLSCE; </w:t>
            </w:r>
            <w:r w:rsidR="00C87EE7" w:rsidRPr="00400BAA">
              <w:rPr>
                <w:rFonts w:cstheme="minorHAnsi"/>
                <w:b/>
                <w:bCs/>
                <w:color w:val="4472C4" w:themeColor="accent1"/>
              </w:rPr>
              <w:t>OCHRON</w:t>
            </w:r>
            <w:r w:rsidR="00C87EE7">
              <w:rPr>
                <w:rFonts w:cstheme="minorHAnsi"/>
                <w:b/>
                <w:bCs/>
                <w:color w:val="4472C4" w:themeColor="accent1"/>
              </w:rPr>
              <w:t>Ę</w:t>
            </w:r>
            <w:r w:rsidR="00C87EE7" w:rsidRPr="00400BAA">
              <w:rPr>
                <w:rFonts w:cstheme="minorHAnsi"/>
                <w:b/>
                <w:bCs/>
                <w:color w:val="4472C4" w:themeColor="accent1"/>
              </w:rPr>
              <w:t xml:space="preserve"> </w:t>
            </w:r>
            <w:r w:rsidRPr="00400BAA">
              <w:rPr>
                <w:rFonts w:cstheme="minorHAnsi"/>
                <w:b/>
                <w:bCs/>
                <w:color w:val="4472C4" w:themeColor="accent1"/>
              </w:rPr>
              <w:t>I ZACHOWANIE STANU EKOLOGICZNEGO WÓD BAŁTYKU.</w:t>
            </w:r>
          </w:p>
          <w:p w14:paraId="476A8F17" w14:textId="15DD94F8" w:rsidR="00A74C16" w:rsidRPr="00030A5A" w:rsidRDefault="00A74C16" w:rsidP="007652A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030A5A">
              <w:rPr>
                <w:rFonts w:eastAsia="BookmanOldStyle" w:cstheme="minorHAnsi"/>
                <w:sz w:val="24"/>
                <w:szCs w:val="24"/>
              </w:rPr>
              <w:t xml:space="preserve">Zgodnie z założeniami zapisanymi w WoD oraz SW, realizacja projektu pozwoli na zmniejszenie stałego procesu zanieczyszczania zasobów wodnych, glebowych, a co za tym idzie obniży negatywny wpływ na środowisko oraz siedliska naturalne. Redukcja emisji zanieczyszczeń do wody i gleby ma zasadnicze znaczenie w zachowaniu trwałości środowiska, poprzez eliminację głównych przyczyn utraty bioróżnorodności. </w:t>
            </w:r>
          </w:p>
          <w:p w14:paraId="64A5DE17" w14:textId="333C500D" w:rsidR="00812845" w:rsidRPr="00030A5A" w:rsidRDefault="00812845" w:rsidP="007652A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030A5A">
              <w:rPr>
                <w:rFonts w:eastAsia="BookmanOldStyle" w:cstheme="minorHAnsi"/>
                <w:sz w:val="24"/>
                <w:szCs w:val="24"/>
              </w:rPr>
              <w:t xml:space="preserve">Modernizacja oczyszczalni ścieków polegać będzie przede wszystkim na udoskonaleniu gospodarki osadowej obiektu. W ramach projektu przewiduje się wykonanie nowej instalacji mechanicznego oczyszczania ścieków, zhermetyzowanego punktu zlewnego ścieków dowożonych, wymianę wyeksploatowanych elementów instalacji. </w:t>
            </w:r>
          </w:p>
          <w:p w14:paraId="6BB0673F" w14:textId="51E0D0EC" w:rsidR="00F762B2" w:rsidRPr="00400BAA" w:rsidRDefault="00C87EE7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>
              <w:rPr>
                <w:rFonts w:cstheme="minorHAnsi"/>
                <w:b/>
                <w:bCs/>
                <w:color w:val="4472C4" w:themeColor="accent1"/>
              </w:rPr>
              <w:t xml:space="preserve">WPŁYW NA </w:t>
            </w:r>
            <w:r w:rsidR="00400BAA" w:rsidRPr="00400BAA">
              <w:rPr>
                <w:rFonts w:cstheme="minorHAnsi"/>
                <w:b/>
                <w:bCs/>
                <w:color w:val="4472C4" w:themeColor="accent1"/>
              </w:rPr>
              <w:t>OGRANICZENIE ENERGOCHŁONNOŚCI SYSTEMÓW GOSPODARKI WODNO-ŚCIEKOWEJ I ZUŻYCIA ZASOBÓW NATURALNYCH</w:t>
            </w:r>
          </w:p>
          <w:p w14:paraId="7253EBD2" w14:textId="5EB50126" w:rsidR="002A3DC7" w:rsidRPr="00030A5A" w:rsidRDefault="006326E7" w:rsidP="007652A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>
              <w:rPr>
                <w:rFonts w:eastAsia="BookmanOldStyle" w:cstheme="minorHAnsi"/>
                <w:sz w:val="24"/>
                <w:szCs w:val="24"/>
              </w:rPr>
              <w:t xml:space="preserve">W projekcie </w:t>
            </w:r>
            <w:r w:rsidRPr="006326E7">
              <w:rPr>
                <w:rFonts w:eastAsia="BookmanOldStyle" w:cstheme="minorHAnsi"/>
                <w:sz w:val="24"/>
                <w:szCs w:val="24"/>
              </w:rPr>
              <w:t>zastos</w:t>
            </w:r>
            <w:r>
              <w:rPr>
                <w:rFonts w:eastAsia="BookmanOldStyle" w:cstheme="minorHAnsi"/>
                <w:sz w:val="24"/>
                <w:szCs w:val="24"/>
              </w:rPr>
              <w:t>owano</w:t>
            </w:r>
            <w:r w:rsidRPr="006326E7">
              <w:rPr>
                <w:rFonts w:eastAsia="BookmanOldStyle" w:cstheme="minorHAnsi"/>
                <w:sz w:val="24"/>
                <w:szCs w:val="24"/>
              </w:rPr>
              <w:t xml:space="preserve"> odnawialne źródła energii, którym jest odzysk biogazu, na o</w:t>
            </w:r>
            <w:r>
              <w:rPr>
                <w:rFonts w:eastAsia="BookmanOldStyle" w:cstheme="minorHAnsi"/>
                <w:sz w:val="24"/>
                <w:szCs w:val="24"/>
              </w:rPr>
              <w:t xml:space="preserve">czyszczalni ścieków </w:t>
            </w:r>
            <w:r w:rsidRPr="006326E7">
              <w:rPr>
                <w:rFonts w:eastAsia="BookmanOldStyle" w:cstheme="minorHAnsi"/>
                <w:sz w:val="24"/>
                <w:szCs w:val="24"/>
              </w:rPr>
              <w:t>zastosowan</w:t>
            </w:r>
            <w:r>
              <w:rPr>
                <w:rFonts w:eastAsia="BookmanOldStyle" w:cstheme="minorHAnsi"/>
                <w:sz w:val="24"/>
                <w:szCs w:val="24"/>
              </w:rPr>
              <w:t>e</w:t>
            </w:r>
            <w:r w:rsidRPr="006326E7">
              <w:rPr>
                <w:rFonts w:eastAsia="BookmanOldStyle" w:cstheme="minorHAnsi"/>
                <w:sz w:val="24"/>
                <w:szCs w:val="24"/>
              </w:rPr>
              <w:t xml:space="preserve"> zostaną dwa agregaty do kogeneracji o mocy elektrycznej do 329 kWe</w:t>
            </w:r>
            <w:r>
              <w:rPr>
                <w:rFonts w:eastAsia="BookmanOldStyle" w:cstheme="minorHAnsi"/>
                <w:sz w:val="24"/>
                <w:szCs w:val="24"/>
              </w:rPr>
              <w:t xml:space="preserve">. </w:t>
            </w:r>
            <w:r w:rsidR="002A3DC7" w:rsidRPr="00030A5A">
              <w:rPr>
                <w:rFonts w:eastAsia="BookmanOldStyle" w:cstheme="minorHAnsi"/>
                <w:sz w:val="24"/>
                <w:szCs w:val="24"/>
              </w:rPr>
              <w:t xml:space="preserve">Planowane jest efektywne wytwarzanie oraz wykorzystanie energii poprzez nowe instalacje technologiczne, nowoczesne urządzenia i instalacje charakteryzujące się energooszczędnością i wysoką wydajnością. </w:t>
            </w:r>
          </w:p>
          <w:p w14:paraId="2885703B" w14:textId="22F24F5C" w:rsidR="00F762B2" w:rsidRPr="00400BAA" w:rsidRDefault="00400BAA" w:rsidP="007652A8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400BAA">
              <w:rPr>
                <w:rFonts w:cstheme="minorHAnsi"/>
                <w:b/>
                <w:bCs/>
                <w:color w:val="4472C4" w:themeColor="accent1"/>
              </w:rPr>
              <w:t>WPŁYW NA ZAGOSPODAROWANIE OSADÓW ŚCIEKOWYCH W SPOSÓB INNY NIŻ GROMADZENIE NA SKŁADOWISKACH ODPADÓW STAŁYCH.</w:t>
            </w:r>
          </w:p>
          <w:p w14:paraId="4CB37FCB" w14:textId="06C2B8A8" w:rsidR="00372A53" w:rsidRPr="00572B6A" w:rsidRDefault="00F762B2" w:rsidP="00572B6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326E7">
              <w:rPr>
                <w:rFonts w:cstheme="minorHAnsi"/>
                <w:sz w:val="24"/>
                <w:szCs w:val="24"/>
              </w:rPr>
              <w:t xml:space="preserve">Oczyszczalnia ścieków zostanie zmodernizowana </w:t>
            </w:r>
            <w:r w:rsidRPr="006326E7">
              <w:rPr>
                <w:rFonts w:cstheme="minorHAnsi"/>
                <w:b/>
                <w:bCs/>
                <w:sz w:val="24"/>
                <w:szCs w:val="24"/>
              </w:rPr>
              <w:t xml:space="preserve">w zakresie przeróbki i </w:t>
            </w:r>
            <w:r w:rsidR="006326E7">
              <w:rPr>
                <w:rFonts w:cstheme="minorHAnsi"/>
                <w:b/>
                <w:bCs/>
                <w:sz w:val="24"/>
                <w:szCs w:val="24"/>
              </w:rPr>
              <w:t>z</w:t>
            </w:r>
            <w:r w:rsidRPr="006326E7">
              <w:rPr>
                <w:rFonts w:cstheme="minorHAnsi"/>
                <w:b/>
                <w:bCs/>
                <w:sz w:val="24"/>
                <w:szCs w:val="24"/>
              </w:rPr>
              <w:t>agospodarowania osadów ściekowych</w:t>
            </w:r>
            <w:r w:rsidR="006326E7" w:rsidRPr="006326E7">
              <w:rPr>
                <w:rFonts w:cstheme="minorHAnsi"/>
                <w:b/>
                <w:bCs/>
                <w:sz w:val="24"/>
                <w:szCs w:val="24"/>
              </w:rPr>
              <w:t xml:space="preserve">, nastąpi odzysk fosforu i azotu </w:t>
            </w:r>
            <w:r w:rsidR="006326E7" w:rsidRPr="006326E7">
              <w:rPr>
                <w:rFonts w:cstheme="minorHAnsi"/>
                <w:sz w:val="24"/>
                <w:szCs w:val="24"/>
              </w:rPr>
              <w:t>w postaci struwitu (zmniejszenie uciążliwości tych pierwiastków na środowisko)</w:t>
            </w:r>
            <w:r w:rsidRPr="006326E7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EF4EE6" w:rsidRPr="00030A5A" w14:paraId="09CC02FD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30D216D5" w:rsidR="00EF4EE6" w:rsidRPr="00030A5A" w:rsidRDefault="002C5E37" w:rsidP="007652A8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D</w:t>
            </w:r>
            <w:r w:rsidR="0062151B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030A5A" w14:paraId="0C05AB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3499F254" w14:textId="1D349448" w:rsidR="00550F7D" w:rsidRPr="00550F7D" w:rsidRDefault="001678D1" w:rsidP="007652A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 zakłada rozdzielnie sieci ogólnospławnej na</w:t>
            </w:r>
            <w:r w:rsidR="007F4922">
              <w:rPr>
                <w:rFonts w:cstheme="minorHAnsi"/>
                <w:sz w:val="24"/>
                <w:szCs w:val="24"/>
              </w:rPr>
              <w:t xml:space="preserve"> sieć kanalizacyjną i deszczową, </w:t>
            </w:r>
            <w:r w:rsidR="00AE51A0">
              <w:rPr>
                <w:rFonts w:cstheme="minorHAnsi"/>
                <w:sz w:val="24"/>
                <w:szCs w:val="24"/>
              </w:rPr>
              <w:t xml:space="preserve">nie </w:t>
            </w:r>
            <w:r w:rsidR="007F4922">
              <w:rPr>
                <w:rFonts w:cstheme="minorHAnsi"/>
                <w:sz w:val="24"/>
                <w:szCs w:val="24"/>
              </w:rPr>
              <w:t>zakłada budowy nowej sieci kanalizacyjnej</w:t>
            </w:r>
            <w:r w:rsidR="00AE51A0">
              <w:rPr>
                <w:rFonts w:cstheme="minorHAnsi"/>
                <w:sz w:val="24"/>
                <w:szCs w:val="24"/>
              </w:rPr>
              <w:t>,</w:t>
            </w:r>
            <w:r w:rsidR="007F4922">
              <w:rPr>
                <w:rFonts w:cstheme="minorHAnsi"/>
                <w:sz w:val="24"/>
                <w:szCs w:val="24"/>
              </w:rPr>
              <w:t xml:space="preserve"> ani wodociągowej, w związku z czym nie zostaną stworzone warunki do rozwoju nowych firm. </w:t>
            </w:r>
          </w:p>
          <w:p w14:paraId="35DFCF60" w14:textId="61526764" w:rsidR="007F4922" w:rsidRDefault="00550F7D" w:rsidP="007652A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50F7D">
              <w:rPr>
                <w:rFonts w:cstheme="minorHAnsi"/>
                <w:sz w:val="24"/>
                <w:szCs w:val="24"/>
              </w:rPr>
              <w:t xml:space="preserve">Realizacja </w:t>
            </w:r>
            <w:r w:rsidR="00AE51A0">
              <w:rPr>
                <w:rFonts w:cstheme="minorHAnsi"/>
                <w:sz w:val="24"/>
                <w:szCs w:val="24"/>
              </w:rPr>
              <w:t>p</w:t>
            </w:r>
            <w:r w:rsidRPr="00550F7D">
              <w:rPr>
                <w:rFonts w:cstheme="minorHAnsi"/>
                <w:sz w:val="24"/>
                <w:szCs w:val="24"/>
              </w:rPr>
              <w:t>rojektu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50F7D">
              <w:rPr>
                <w:rFonts w:cstheme="minorHAnsi"/>
                <w:sz w:val="24"/>
                <w:szCs w:val="24"/>
              </w:rPr>
              <w:t>umożliwi osobom</w:t>
            </w:r>
            <w:r w:rsidR="007F4922">
              <w:rPr>
                <w:rFonts w:cstheme="minorHAnsi"/>
                <w:sz w:val="24"/>
                <w:szCs w:val="24"/>
              </w:rPr>
              <w:t xml:space="preserve"> i podmiotom gospodarczym</w:t>
            </w:r>
            <w:r w:rsidRPr="00550F7D">
              <w:rPr>
                <w:rFonts w:cstheme="minorHAnsi"/>
                <w:sz w:val="24"/>
                <w:szCs w:val="24"/>
              </w:rPr>
              <w:t>, które dotychczas korzystały z awaryjnej infrastruktury wod</w:t>
            </w:r>
            <w:r w:rsidR="007F4922">
              <w:rPr>
                <w:rFonts w:cstheme="minorHAnsi"/>
                <w:sz w:val="24"/>
                <w:szCs w:val="24"/>
              </w:rPr>
              <w:t>no</w:t>
            </w:r>
            <w:r w:rsidRPr="00550F7D">
              <w:rPr>
                <w:rFonts w:cstheme="minorHAnsi"/>
                <w:sz w:val="24"/>
                <w:szCs w:val="24"/>
              </w:rPr>
              <w:t>-kan</w:t>
            </w:r>
            <w:r>
              <w:rPr>
                <w:rFonts w:cstheme="minorHAnsi"/>
                <w:sz w:val="24"/>
                <w:szCs w:val="24"/>
              </w:rPr>
              <w:t>alizacyjnej</w:t>
            </w:r>
            <w:r w:rsidRPr="00550F7D">
              <w:rPr>
                <w:rFonts w:cstheme="minorHAnsi"/>
                <w:sz w:val="24"/>
                <w:szCs w:val="24"/>
              </w:rPr>
              <w:t xml:space="preserve"> ciągłą dostawę wody 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50F7D">
              <w:rPr>
                <w:rFonts w:cstheme="minorHAnsi"/>
                <w:sz w:val="24"/>
                <w:szCs w:val="24"/>
              </w:rPr>
              <w:t xml:space="preserve">wysokich </w:t>
            </w:r>
            <w:r w:rsidRPr="00550F7D">
              <w:rPr>
                <w:rFonts w:cstheme="minorHAnsi"/>
                <w:sz w:val="24"/>
                <w:szCs w:val="24"/>
              </w:rPr>
              <w:lastRenderedPageBreak/>
              <w:t>parametrach oraz ciągły odbiór ścieków, co przyczyni się do likwidacji barier oraz stosowanie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50F7D">
              <w:rPr>
                <w:rFonts w:cstheme="minorHAnsi"/>
                <w:sz w:val="24"/>
                <w:szCs w:val="24"/>
              </w:rPr>
              <w:t>mechanizmów racjonalnych usprawnień (warunki sanitarne wpływają bezpośrednio na komfort życia)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50F7D">
              <w:rPr>
                <w:rFonts w:cstheme="minorHAnsi"/>
                <w:sz w:val="24"/>
                <w:szCs w:val="24"/>
              </w:rPr>
              <w:t xml:space="preserve">mieszkańców Gminy Jarocin. </w:t>
            </w:r>
          </w:p>
          <w:p w14:paraId="31B8724C" w14:textId="4B95335A" w:rsidR="00372A53" w:rsidRPr="009721CF" w:rsidRDefault="00336797" w:rsidP="007652A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>Nie ma</w:t>
            </w:r>
            <w:r w:rsidRPr="00030A5A">
              <w:rPr>
                <w:rFonts w:cstheme="minorHAnsi"/>
                <w:b/>
                <w:bCs/>
                <w:sz w:val="24"/>
                <w:szCs w:val="24"/>
              </w:rPr>
              <w:t xml:space="preserve"> możliwości kwantyfikacji długofalowych efektów</w:t>
            </w:r>
            <w:r w:rsidRPr="00030A5A">
              <w:rPr>
                <w:rFonts w:cstheme="minorHAnsi"/>
                <w:sz w:val="24"/>
                <w:szCs w:val="24"/>
              </w:rPr>
              <w:t xml:space="preserve"> realizacji projektu w obszarze rozwoju gospodarczego.</w:t>
            </w:r>
          </w:p>
        </w:tc>
      </w:tr>
      <w:tr w:rsidR="009743FA" w:rsidRPr="00030A5A" w14:paraId="7D56BFB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798BEB27" w:rsidR="009743FA" w:rsidRPr="00030A5A" w:rsidRDefault="00044677" w:rsidP="007652A8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DŁUGOFALOWY WPŁYW NA</w:t>
            </w:r>
            <w:r w:rsidR="00EA7A15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030A5A" w14:paraId="2C4A45D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2811B5AC" w14:textId="106263D2" w:rsidR="00812845" w:rsidRPr="00DE108E" w:rsidRDefault="00812845" w:rsidP="007652A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DE108E">
              <w:rPr>
                <w:rFonts w:eastAsia="BookmanOldStyle" w:cstheme="minorHAnsi"/>
                <w:sz w:val="24"/>
                <w:szCs w:val="24"/>
              </w:rPr>
              <w:t>Do korzyści o charakterze niemierzalnym można zaliczyć przede wszystkim:</w:t>
            </w:r>
          </w:p>
          <w:p w14:paraId="4E8FA843" w14:textId="1DB7DFD0" w:rsidR="00812845" w:rsidRPr="00DE108E" w:rsidRDefault="00812845" w:rsidP="003E349B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ind w:left="714" w:hanging="357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DE108E">
              <w:rPr>
                <w:rFonts w:eastAsia="BookmanOldStyle" w:cstheme="minorHAnsi"/>
                <w:sz w:val="24"/>
                <w:szCs w:val="24"/>
              </w:rPr>
              <w:t>zmniejszenie uciążliwości odorowej oczyszczalni ścieków</w:t>
            </w:r>
            <w:r w:rsidR="00C87EE7">
              <w:rPr>
                <w:rFonts w:eastAsia="BookmanOldStyle" w:cstheme="minorHAnsi"/>
                <w:sz w:val="24"/>
                <w:szCs w:val="24"/>
              </w:rPr>
              <w:t>,</w:t>
            </w:r>
          </w:p>
          <w:p w14:paraId="7562751A" w14:textId="3211F3F3" w:rsidR="007F4922" w:rsidRPr="00DE108E" w:rsidRDefault="007F4922" w:rsidP="003E349B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ind w:left="714" w:hanging="357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DE108E">
              <w:rPr>
                <w:rFonts w:eastAsia="BookmanOldStyle" w:cstheme="minorHAnsi"/>
                <w:sz w:val="24"/>
                <w:szCs w:val="24"/>
              </w:rPr>
              <w:t>popraw</w:t>
            </w:r>
            <w:r w:rsidR="00AE51A0">
              <w:rPr>
                <w:rFonts w:eastAsia="BookmanOldStyle" w:cstheme="minorHAnsi"/>
                <w:sz w:val="24"/>
                <w:szCs w:val="24"/>
              </w:rPr>
              <w:t>ę</w:t>
            </w:r>
            <w:r w:rsidRPr="00DE108E">
              <w:rPr>
                <w:rFonts w:eastAsia="BookmanOldStyle" w:cstheme="minorHAnsi"/>
                <w:sz w:val="24"/>
                <w:szCs w:val="24"/>
              </w:rPr>
              <w:t xml:space="preserve"> jakości wody oraz zmniejszenie awaryjności sieci</w:t>
            </w:r>
            <w:r w:rsidR="00C87EE7">
              <w:rPr>
                <w:rFonts w:eastAsia="BookmanOldStyle" w:cstheme="minorHAnsi"/>
                <w:sz w:val="24"/>
                <w:szCs w:val="24"/>
              </w:rPr>
              <w:t>,</w:t>
            </w:r>
          </w:p>
          <w:p w14:paraId="5C38F5B8" w14:textId="24F34499" w:rsidR="002765EE" w:rsidRPr="00DE108E" w:rsidRDefault="002765EE" w:rsidP="003E349B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714" w:hanging="357"/>
              <w:rPr>
                <w:rFonts w:eastAsia="BookmanOldStyle" w:cstheme="minorHAnsi"/>
                <w:sz w:val="24"/>
                <w:szCs w:val="24"/>
              </w:rPr>
            </w:pPr>
            <w:r w:rsidRPr="00DE108E">
              <w:rPr>
                <w:rFonts w:eastAsia="BookmanOldStyle" w:cstheme="minorHAnsi"/>
                <w:sz w:val="24"/>
                <w:szCs w:val="24"/>
              </w:rPr>
              <w:t>popraw</w:t>
            </w:r>
            <w:r w:rsidR="00AE51A0">
              <w:rPr>
                <w:rFonts w:eastAsia="BookmanOldStyle" w:cstheme="minorHAnsi"/>
                <w:sz w:val="24"/>
                <w:szCs w:val="24"/>
              </w:rPr>
              <w:t>ę</w:t>
            </w:r>
            <w:r w:rsidRPr="00DE108E">
              <w:rPr>
                <w:rFonts w:eastAsia="BookmanOldStyle" w:cstheme="minorHAnsi"/>
                <w:sz w:val="24"/>
                <w:szCs w:val="24"/>
              </w:rPr>
              <w:t xml:space="preserve"> warunków życia mieszkańców na terenie objętym inwestycją (zwiększenie standardu życia i wzrost zadowolenia mieszkańców</w:t>
            </w:r>
            <w:r w:rsidR="00C87EE7" w:rsidRPr="00DE108E">
              <w:rPr>
                <w:rFonts w:eastAsia="BookmanOldStyle" w:cstheme="minorHAnsi"/>
                <w:sz w:val="24"/>
                <w:szCs w:val="24"/>
              </w:rPr>
              <w:t>)</w:t>
            </w:r>
            <w:r w:rsidR="00C87EE7">
              <w:rPr>
                <w:rFonts w:eastAsia="BookmanOldStyle" w:cstheme="minorHAnsi"/>
                <w:sz w:val="24"/>
                <w:szCs w:val="24"/>
              </w:rPr>
              <w:t>,</w:t>
            </w:r>
          </w:p>
          <w:p w14:paraId="5FC81142" w14:textId="239B5642" w:rsidR="007B60DB" w:rsidRPr="00DE108E" w:rsidRDefault="007B60DB" w:rsidP="003E349B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714" w:hanging="357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DE108E">
              <w:rPr>
                <w:rFonts w:eastAsia="BookmanOldStyle" w:cstheme="minorHAnsi"/>
                <w:sz w:val="24"/>
                <w:szCs w:val="24"/>
              </w:rPr>
              <w:t>wzrost bezpieczeństwa sanitarnego ludności zamieszkującej aglomerację</w:t>
            </w:r>
            <w:r w:rsidR="00C87EE7">
              <w:rPr>
                <w:rFonts w:eastAsia="BookmanOldStyle" w:cstheme="minorHAnsi"/>
                <w:sz w:val="24"/>
                <w:szCs w:val="24"/>
              </w:rPr>
              <w:t>,</w:t>
            </w:r>
          </w:p>
          <w:p w14:paraId="36606D34" w14:textId="282BE159" w:rsidR="00436C5C" w:rsidRPr="003E349B" w:rsidRDefault="007B60DB" w:rsidP="003E349B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ind w:left="714" w:hanging="357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DE108E">
              <w:rPr>
                <w:rFonts w:eastAsia="BookmanOldStyle" w:cstheme="minorHAnsi"/>
                <w:sz w:val="24"/>
                <w:szCs w:val="24"/>
              </w:rPr>
              <w:t>ograniczenie procesu przedostawania się niebezpiecznych substancji zagrażających życiu i zdrowiu ludzi do wody i gleby oraz dotrzymywanie bezpiecznych wskaźników emisyjnych w odniesieniu do pozostałych substancji zagrażających ekosystemom</w:t>
            </w:r>
            <w:r w:rsidR="003E349B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Pr="003E349B">
              <w:rPr>
                <w:rFonts w:eastAsia="BookmanOldStyle" w:cstheme="minorHAnsi"/>
                <w:sz w:val="24"/>
                <w:szCs w:val="24"/>
              </w:rPr>
              <w:t>wodnym</w:t>
            </w:r>
            <w:r w:rsidR="003E349B">
              <w:rPr>
                <w:rFonts w:eastAsia="BookmanOldStyle" w:cstheme="minorHAnsi"/>
                <w:sz w:val="24"/>
                <w:szCs w:val="24"/>
              </w:rPr>
              <w:t>.</w:t>
            </w:r>
          </w:p>
        </w:tc>
      </w:tr>
      <w:tr w:rsidR="00866787" w:rsidRPr="00030A5A" w14:paraId="3D2D5E27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5360486D" w:rsidR="00866787" w:rsidRPr="00030A5A" w:rsidRDefault="00733656" w:rsidP="007652A8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sz w:val="24"/>
                <w:szCs w:val="24"/>
              </w:rPr>
            </w:pPr>
            <w:bookmarkStart w:id="2" w:name="_Hlk30447922"/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INNE</w:t>
            </w:r>
            <w:r w:rsidR="00044677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REALIZACJ</w:t>
            </w:r>
            <w:r w:rsidR="003E349B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030A5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CIA</w:t>
            </w:r>
            <w:bookmarkEnd w:id="2"/>
          </w:p>
        </w:tc>
      </w:tr>
      <w:tr w:rsidR="00866787" w:rsidRPr="00030A5A" w14:paraId="5EAAA905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2E39D5EA" w14:textId="77777777" w:rsidR="0016368D" w:rsidRPr="003E349B" w:rsidRDefault="0016368D" w:rsidP="007652A8">
            <w:pPr>
              <w:spacing w:before="120" w:after="120" w:line="276" w:lineRule="auto"/>
              <w:rPr>
                <w:rFonts w:cstheme="minorHAnsi"/>
                <w:color w:val="4472C4" w:themeColor="accent1"/>
              </w:rPr>
            </w:pPr>
            <w:bookmarkStart w:id="3" w:name="_Hlk30683892"/>
            <w:r w:rsidRPr="003E349B">
              <w:rPr>
                <w:rFonts w:cstheme="minorHAnsi"/>
                <w:b/>
                <w:color w:val="4472C4" w:themeColor="accent1"/>
              </w:rPr>
              <w:t>EFEKT SYNERGII</w:t>
            </w:r>
          </w:p>
          <w:p w14:paraId="48BA803D" w14:textId="65F330FA" w:rsidR="00A23BA0" w:rsidRPr="00030A5A" w:rsidRDefault="00A23BA0" w:rsidP="007652A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 xml:space="preserve">Na terenie </w:t>
            </w:r>
            <w:r w:rsidR="007F4922">
              <w:rPr>
                <w:rFonts w:cstheme="minorHAnsi"/>
                <w:sz w:val="24"/>
                <w:szCs w:val="24"/>
              </w:rPr>
              <w:t>Aglomeracji Jarocin</w:t>
            </w:r>
            <w:r w:rsidRPr="00030A5A">
              <w:rPr>
                <w:rFonts w:cstheme="minorHAnsi"/>
                <w:sz w:val="24"/>
                <w:szCs w:val="24"/>
              </w:rPr>
              <w:t xml:space="preserve"> </w:t>
            </w:r>
            <w:r w:rsidRPr="00F74467">
              <w:rPr>
                <w:rFonts w:cstheme="minorHAnsi"/>
                <w:b/>
                <w:bCs/>
                <w:sz w:val="24"/>
                <w:szCs w:val="24"/>
              </w:rPr>
              <w:t xml:space="preserve">realizowane są jeszcze </w:t>
            </w:r>
            <w:r w:rsidR="00AD46FF" w:rsidRPr="00F74467">
              <w:rPr>
                <w:rFonts w:cstheme="minorHAnsi"/>
                <w:b/>
                <w:bCs/>
                <w:sz w:val="24"/>
                <w:szCs w:val="24"/>
              </w:rPr>
              <w:t>cztery projekty z zakresu ochrony środowiska</w:t>
            </w:r>
            <w:r w:rsidR="00AD46FF">
              <w:rPr>
                <w:rFonts w:cstheme="minorHAnsi"/>
                <w:sz w:val="24"/>
                <w:szCs w:val="24"/>
              </w:rPr>
              <w:t>. J</w:t>
            </w:r>
            <w:r w:rsidR="007F4922">
              <w:rPr>
                <w:rFonts w:cstheme="minorHAnsi"/>
                <w:sz w:val="24"/>
                <w:szCs w:val="24"/>
              </w:rPr>
              <w:t>eden</w:t>
            </w:r>
            <w:r w:rsidRPr="00030A5A">
              <w:rPr>
                <w:rFonts w:cstheme="minorHAnsi"/>
                <w:sz w:val="24"/>
                <w:szCs w:val="24"/>
              </w:rPr>
              <w:t xml:space="preserve"> </w:t>
            </w:r>
            <w:r w:rsidR="00AD46FF">
              <w:rPr>
                <w:rFonts w:cstheme="minorHAnsi"/>
                <w:sz w:val="24"/>
                <w:szCs w:val="24"/>
              </w:rPr>
              <w:t>p</w:t>
            </w:r>
            <w:r w:rsidRPr="00030A5A">
              <w:rPr>
                <w:rFonts w:cstheme="minorHAnsi"/>
                <w:sz w:val="24"/>
                <w:szCs w:val="24"/>
              </w:rPr>
              <w:t xml:space="preserve">rojekt w ramach </w:t>
            </w:r>
            <w:r w:rsidR="00AD46FF">
              <w:rPr>
                <w:rFonts w:cstheme="minorHAnsi"/>
                <w:sz w:val="24"/>
                <w:szCs w:val="24"/>
              </w:rPr>
              <w:t xml:space="preserve">działania 2.5 </w:t>
            </w:r>
            <w:r w:rsidRPr="00030A5A">
              <w:rPr>
                <w:rFonts w:cstheme="minorHAnsi"/>
                <w:sz w:val="24"/>
                <w:szCs w:val="24"/>
              </w:rPr>
              <w:t>POIiŚ 2014-2020</w:t>
            </w:r>
            <w:r w:rsidR="00AD46FF">
              <w:rPr>
                <w:rFonts w:cstheme="minorHAnsi"/>
                <w:sz w:val="24"/>
                <w:szCs w:val="24"/>
              </w:rPr>
              <w:t xml:space="preserve"> </w:t>
            </w:r>
            <w:r w:rsidR="007F4922" w:rsidRPr="007F4922">
              <w:rPr>
                <w:rFonts w:cstheme="minorHAnsi"/>
                <w:i/>
                <w:iCs/>
                <w:sz w:val="24"/>
                <w:szCs w:val="24"/>
              </w:rPr>
              <w:t>Rozwój systemu zieleni w Jarocinie obejmujący parki, skwery i zieleń przyuliczną</w:t>
            </w:r>
            <w:r w:rsidR="00AD46FF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AD46FF" w:rsidRPr="00AD46FF">
              <w:rPr>
                <w:rFonts w:cstheme="minorHAnsi"/>
                <w:sz w:val="24"/>
                <w:szCs w:val="24"/>
              </w:rPr>
              <w:t>oraz trzy</w:t>
            </w:r>
            <w:r w:rsidR="00AD46FF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AD46FF">
              <w:rPr>
                <w:rFonts w:cstheme="minorHAnsi"/>
                <w:sz w:val="24"/>
                <w:szCs w:val="24"/>
              </w:rPr>
              <w:t>p</w:t>
            </w:r>
            <w:r w:rsidR="00AD46FF" w:rsidRPr="00AD46FF">
              <w:rPr>
                <w:rFonts w:cstheme="minorHAnsi"/>
                <w:sz w:val="24"/>
                <w:szCs w:val="24"/>
              </w:rPr>
              <w:t xml:space="preserve">rojekty w ramach </w:t>
            </w:r>
            <w:r w:rsidR="00C87EE7" w:rsidRPr="00AD46FF">
              <w:rPr>
                <w:rFonts w:cstheme="minorHAnsi"/>
                <w:sz w:val="24"/>
                <w:szCs w:val="24"/>
              </w:rPr>
              <w:t>RP</w:t>
            </w:r>
            <w:r w:rsidR="00C87EE7">
              <w:rPr>
                <w:rFonts w:cstheme="minorHAnsi"/>
                <w:sz w:val="24"/>
                <w:szCs w:val="24"/>
              </w:rPr>
              <w:t xml:space="preserve">O </w:t>
            </w:r>
            <w:r w:rsidR="00175998">
              <w:rPr>
                <w:rFonts w:cstheme="minorHAnsi"/>
                <w:sz w:val="24"/>
                <w:szCs w:val="24"/>
              </w:rPr>
              <w:t xml:space="preserve">Województwa </w:t>
            </w:r>
            <w:r w:rsidR="0019184D">
              <w:rPr>
                <w:rFonts w:cstheme="minorHAnsi"/>
                <w:sz w:val="24"/>
                <w:szCs w:val="24"/>
              </w:rPr>
              <w:t>Wielkopolskiego</w:t>
            </w:r>
            <w:r w:rsidR="00973527">
              <w:rPr>
                <w:rFonts w:cstheme="minorHAnsi"/>
                <w:sz w:val="24"/>
                <w:szCs w:val="24"/>
              </w:rPr>
              <w:t>:</w:t>
            </w:r>
            <w:r w:rsidR="00AD46FF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AD46FF" w:rsidRPr="00AD46FF">
              <w:rPr>
                <w:rFonts w:cstheme="minorHAnsi"/>
                <w:i/>
                <w:iCs/>
                <w:sz w:val="24"/>
                <w:szCs w:val="24"/>
              </w:rPr>
              <w:t>Przebudowa wraz z rozbudową oczyszczalni ścieków w Jarocinie</w:t>
            </w:r>
            <w:r w:rsidR="00AD46FF">
              <w:rPr>
                <w:rFonts w:cstheme="minorHAnsi"/>
                <w:i/>
                <w:iCs/>
                <w:sz w:val="24"/>
                <w:szCs w:val="24"/>
              </w:rPr>
              <w:t xml:space="preserve">; </w:t>
            </w:r>
            <w:r w:rsidR="00AD46FF" w:rsidRPr="00AD46FF">
              <w:rPr>
                <w:rFonts w:cstheme="minorHAnsi"/>
                <w:i/>
                <w:iCs/>
                <w:sz w:val="24"/>
                <w:szCs w:val="24"/>
              </w:rPr>
              <w:t>Wykorzystanie odnawialnych źródeł energii szansą na poprawę jakości środowiska naturalnego w gminie Jarocin</w:t>
            </w:r>
            <w:r w:rsidR="00AD46FF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AD46FF" w:rsidRPr="00AD46FF">
              <w:rPr>
                <w:rFonts w:cstheme="minorHAnsi"/>
                <w:sz w:val="24"/>
                <w:szCs w:val="24"/>
              </w:rPr>
              <w:t>oraz</w:t>
            </w:r>
            <w:r w:rsidR="00AD46FF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AD46FF" w:rsidRPr="00AD46FF">
              <w:rPr>
                <w:rFonts w:cstheme="minorHAnsi"/>
                <w:i/>
                <w:iCs/>
                <w:sz w:val="24"/>
                <w:szCs w:val="24"/>
              </w:rPr>
              <w:t>Montaż instalacji odnawialnych źródeł energii w budynkach użyteczności publicznej w gminie Jarocin</w:t>
            </w:r>
            <w:r w:rsidRPr="00030A5A">
              <w:rPr>
                <w:rFonts w:cstheme="minorHAnsi"/>
                <w:i/>
                <w:iCs/>
                <w:sz w:val="24"/>
                <w:szCs w:val="24"/>
              </w:rPr>
              <w:t xml:space="preserve">. </w:t>
            </w:r>
            <w:r w:rsidRPr="00030A5A">
              <w:rPr>
                <w:rFonts w:cstheme="minorHAnsi"/>
                <w:sz w:val="24"/>
                <w:szCs w:val="24"/>
              </w:rPr>
              <w:t>Realizowane projekty</w:t>
            </w:r>
            <w:r w:rsidR="00AD46FF">
              <w:rPr>
                <w:rFonts w:cstheme="minorHAnsi"/>
                <w:sz w:val="24"/>
                <w:szCs w:val="24"/>
              </w:rPr>
              <w:t xml:space="preserve"> przyczyniają się poprawy ochrony środowiska, </w:t>
            </w:r>
            <w:r w:rsidRPr="00030A5A">
              <w:rPr>
                <w:rFonts w:cstheme="minorHAnsi"/>
                <w:sz w:val="24"/>
                <w:szCs w:val="24"/>
              </w:rPr>
              <w:t>wzmacnia</w:t>
            </w:r>
            <w:r w:rsidR="00AD46FF">
              <w:rPr>
                <w:rFonts w:cstheme="minorHAnsi"/>
                <w:sz w:val="24"/>
                <w:szCs w:val="24"/>
              </w:rPr>
              <w:t>ją</w:t>
            </w:r>
            <w:r w:rsidRPr="00030A5A">
              <w:rPr>
                <w:rFonts w:cstheme="minorHAnsi"/>
                <w:sz w:val="24"/>
                <w:szCs w:val="24"/>
              </w:rPr>
              <w:t xml:space="preserve"> atrakcyjność inwestycyjną miasta, ale przede wszystkim podniosą jakość życia lokalnej społeczności.</w:t>
            </w:r>
          </w:p>
          <w:p w14:paraId="7FA484E4" w14:textId="6BC1111E" w:rsidR="0016368D" w:rsidRPr="003E349B" w:rsidRDefault="0016368D" w:rsidP="007652A8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3E349B">
              <w:rPr>
                <w:rFonts w:cstheme="minorHAnsi"/>
                <w:b/>
                <w:bCs/>
                <w:color w:val="4472C4" w:themeColor="accent1"/>
              </w:rPr>
              <w:t>EFEKT IMPULSU</w:t>
            </w:r>
          </w:p>
          <w:p w14:paraId="58E1D926" w14:textId="77777777" w:rsidR="00DE108E" w:rsidRDefault="00DE108E" w:rsidP="00572B6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E108E">
              <w:rPr>
                <w:rFonts w:cstheme="minorHAnsi"/>
                <w:sz w:val="24"/>
                <w:szCs w:val="24"/>
              </w:rPr>
              <w:t xml:space="preserve">Realizowany </w:t>
            </w:r>
            <w:r w:rsidRPr="00F74467">
              <w:rPr>
                <w:rFonts w:cstheme="minorHAnsi"/>
                <w:b/>
                <w:bCs/>
                <w:sz w:val="24"/>
                <w:szCs w:val="24"/>
              </w:rPr>
              <w:t>projekt tworzy infrastrukturę, która może być impulsem realizacji kolejnych przedsięwzięć zarówno w zakresie gospodarki mieszkaniowej jak i inwestycji gospodarczych</w:t>
            </w:r>
            <w:r w:rsidRPr="00DE108E">
              <w:rPr>
                <w:rFonts w:cstheme="minorHAnsi"/>
                <w:sz w:val="24"/>
                <w:szCs w:val="24"/>
              </w:rPr>
              <w:t xml:space="preserve">.  Realizacja projektu stanowi </w:t>
            </w:r>
            <w:r w:rsidRPr="00F74467">
              <w:rPr>
                <w:rFonts w:cstheme="minorHAnsi"/>
                <w:b/>
                <w:bCs/>
                <w:sz w:val="24"/>
                <w:szCs w:val="24"/>
              </w:rPr>
              <w:t>istotny impuls do realizacji działań związanych gospodarką wodno-ściekową</w:t>
            </w:r>
            <w:r w:rsidRPr="00DE108E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1D0BB6B6" w14:textId="2D547F65" w:rsidR="0016368D" w:rsidRPr="003E349B" w:rsidRDefault="0016368D" w:rsidP="007652A8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3E349B">
              <w:rPr>
                <w:rFonts w:cstheme="minorHAnsi"/>
                <w:b/>
                <w:bCs/>
                <w:color w:val="4472C4" w:themeColor="accent1"/>
              </w:rPr>
              <w:t>EFEKT D</w:t>
            </w:r>
            <w:r w:rsidR="00F74467">
              <w:rPr>
                <w:rFonts w:cstheme="minorHAnsi"/>
                <w:b/>
                <w:bCs/>
                <w:color w:val="4472C4" w:themeColor="accent1"/>
              </w:rPr>
              <w:t>Ź</w:t>
            </w:r>
            <w:r w:rsidRPr="003E349B">
              <w:rPr>
                <w:rFonts w:cstheme="minorHAnsi"/>
                <w:b/>
                <w:bCs/>
                <w:color w:val="4472C4" w:themeColor="accent1"/>
              </w:rPr>
              <w:t>WIGNI FINANSOWEJ</w:t>
            </w:r>
          </w:p>
          <w:p w14:paraId="656D2920" w14:textId="73CE8D22" w:rsidR="0016368D" w:rsidRPr="007B60DB" w:rsidRDefault="0016368D" w:rsidP="007652A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B60DB">
              <w:rPr>
                <w:rFonts w:cstheme="minorHAnsi"/>
                <w:sz w:val="24"/>
                <w:szCs w:val="24"/>
              </w:rPr>
              <w:t xml:space="preserve">Analizowany projekt jest </w:t>
            </w:r>
            <w:r w:rsidR="007B60DB" w:rsidRPr="007B60DB">
              <w:rPr>
                <w:rFonts w:cstheme="minorHAnsi"/>
                <w:sz w:val="24"/>
                <w:szCs w:val="24"/>
              </w:rPr>
              <w:t>kolejnym</w:t>
            </w:r>
            <w:r w:rsidRPr="007B60DB">
              <w:rPr>
                <w:rFonts w:cstheme="minorHAnsi"/>
                <w:sz w:val="24"/>
                <w:szCs w:val="24"/>
              </w:rPr>
              <w:t xml:space="preserve"> tego typu działaniem </w:t>
            </w:r>
            <w:r w:rsidR="007B60DB" w:rsidRPr="007B60DB">
              <w:rPr>
                <w:rFonts w:cstheme="minorHAnsi"/>
                <w:sz w:val="24"/>
                <w:szCs w:val="24"/>
              </w:rPr>
              <w:t>wodno-kanalizacyjnym</w:t>
            </w:r>
            <w:r w:rsidRPr="007B60DB">
              <w:rPr>
                <w:rFonts w:cstheme="minorHAnsi"/>
                <w:sz w:val="24"/>
                <w:szCs w:val="24"/>
              </w:rPr>
              <w:t xml:space="preserve"> realizowanym przez </w:t>
            </w:r>
            <w:r w:rsidR="007B60DB" w:rsidRPr="007B60DB">
              <w:rPr>
                <w:rFonts w:cstheme="minorHAnsi"/>
                <w:sz w:val="24"/>
                <w:szCs w:val="24"/>
              </w:rPr>
              <w:t>Miasto</w:t>
            </w:r>
            <w:r w:rsidR="00C87EE7">
              <w:rPr>
                <w:rFonts w:cstheme="minorHAnsi"/>
                <w:sz w:val="24"/>
                <w:szCs w:val="24"/>
              </w:rPr>
              <w:t xml:space="preserve"> Jarocin</w:t>
            </w:r>
            <w:r w:rsidRPr="007B60DB">
              <w:rPr>
                <w:rFonts w:cstheme="minorHAnsi"/>
                <w:sz w:val="24"/>
                <w:szCs w:val="24"/>
              </w:rPr>
              <w:t>. Przed rozpoczęciem projektu gmina angażowała środk</w:t>
            </w:r>
            <w:r w:rsidR="0068200E">
              <w:rPr>
                <w:rFonts w:cstheme="minorHAnsi"/>
                <w:sz w:val="24"/>
                <w:szCs w:val="24"/>
              </w:rPr>
              <w:t>i</w:t>
            </w:r>
            <w:r w:rsidRPr="007B60DB">
              <w:rPr>
                <w:rFonts w:cstheme="minorHAnsi"/>
                <w:sz w:val="24"/>
                <w:szCs w:val="24"/>
              </w:rPr>
              <w:t xml:space="preserve"> własn</w:t>
            </w:r>
            <w:r w:rsidR="0068200E">
              <w:rPr>
                <w:rFonts w:cstheme="minorHAnsi"/>
                <w:sz w:val="24"/>
                <w:szCs w:val="24"/>
              </w:rPr>
              <w:t>e</w:t>
            </w:r>
            <w:r w:rsidRPr="007B60DB">
              <w:rPr>
                <w:rFonts w:cstheme="minorHAnsi"/>
                <w:sz w:val="24"/>
                <w:szCs w:val="24"/>
              </w:rPr>
              <w:t xml:space="preserve"> w podobne działania</w:t>
            </w:r>
            <w:r w:rsidR="0068200E">
              <w:rPr>
                <w:rFonts w:cstheme="minorHAnsi"/>
                <w:sz w:val="24"/>
                <w:szCs w:val="24"/>
              </w:rPr>
              <w:t xml:space="preserve">, ale były to środki znacznie mniejsze niż dla obecnie </w:t>
            </w:r>
            <w:r w:rsidR="0068200E">
              <w:rPr>
                <w:rFonts w:cstheme="minorHAnsi"/>
                <w:sz w:val="24"/>
                <w:szCs w:val="24"/>
              </w:rPr>
              <w:lastRenderedPageBreak/>
              <w:t>analizowanego projektu</w:t>
            </w:r>
            <w:r w:rsidRPr="007B60DB">
              <w:rPr>
                <w:rFonts w:cstheme="minorHAnsi"/>
                <w:sz w:val="24"/>
                <w:szCs w:val="24"/>
              </w:rPr>
              <w:t xml:space="preserve">. </w:t>
            </w:r>
            <w:r w:rsidRPr="00F74467">
              <w:rPr>
                <w:rFonts w:cstheme="minorHAnsi"/>
                <w:b/>
                <w:bCs/>
                <w:sz w:val="24"/>
                <w:szCs w:val="24"/>
              </w:rPr>
              <w:t>Bez udziału środków POIiŚ 2014-2020 projekt nie byłby realizowany. Realizacja projektu była więc bezpośrednim impulsem dla zaangażowania środków własnych</w:t>
            </w:r>
            <w:r w:rsidRPr="007B60DB">
              <w:rPr>
                <w:rFonts w:cstheme="minorHAnsi"/>
                <w:sz w:val="24"/>
                <w:szCs w:val="24"/>
              </w:rPr>
              <w:t xml:space="preserve"> (wkład własny do projektu). Na obecną chwilę planuje się prowadzeni</w:t>
            </w:r>
            <w:r w:rsidR="0068200E">
              <w:rPr>
                <w:rFonts w:cstheme="minorHAnsi"/>
                <w:sz w:val="24"/>
                <w:szCs w:val="24"/>
              </w:rPr>
              <w:t>e działań o podobnym charakterze, ale znacznie mniejszej skali</w:t>
            </w:r>
            <w:r w:rsidRPr="007B60DB">
              <w:rPr>
                <w:rFonts w:cstheme="minorHAnsi"/>
                <w:sz w:val="24"/>
                <w:szCs w:val="24"/>
              </w:rPr>
              <w:t xml:space="preserve"> działań w przyszłości. </w:t>
            </w:r>
          </w:p>
          <w:p w14:paraId="27CF95A1" w14:textId="77777777" w:rsidR="0016368D" w:rsidRPr="003E349B" w:rsidRDefault="0016368D" w:rsidP="007652A8">
            <w:pPr>
              <w:spacing w:before="120" w:after="120" w:line="276" w:lineRule="auto"/>
              <w:rPr>
                <w:rFonts w:cstheme="minorHAnsi"/>
                <w:i/>
                <w:iCs/>
                <w:color w:val="4472C4" w:themeColor="accent1"/>
              </w:rPr>
            </w:pPr>
            <w:r w:rsidRPr="003E349B">
              <w:rPr>
                <w:rFonts w:cstheme="minorHAnsi"/>
                <w:b/>
                <w:color w:val="4472C4" w:themeColor="accent1"/>
              </w:rPr>
              <w:t>EFEKT PRZEMIESZCZENIA</w:t>
            </w:r>
          </w:p>
          <w:p w14:paraId="61AC15A2" w14:textId="28814938" w:rsidR="0016368D" w:rsidRPr="00030A5A" w:rsidRDefault="0016368D" w:rsidP="007652A8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 xml:space="preserve">Na obecną chwilę nie można stwierdzić, czy zachodzi efekt przemieszczania. Projekt </w:t>
            </w:r>
            <w:r w:rsidR="0068200E">
              <w:rPr>
                <w:rFonts w:cstheme="minorHAnsi"/>
                <w:sz w:val="24"/>
                <w:szCs w:val="24"/>
              </w:rPr>
              <w:t>nie</w:t>
            </w:r>
            <w:r w:rsidRPr="00030A5A">
              <w:rPr>
                <w:rFonts w:cstheme="minorHAnsi"/>
                <w:sz w:val="24"/>
                <w:szCs w:val="24"/>
              </w:rPr>
              <w:t xml:space="preserve"> został zakończony, a efekt docelowy nie został jeszcze zrealizowany.</w:t>
            </w:r>
          </w:p>
          <w:p w14:paraId="21C6C105" w14:textId="77777777" w:rsidR="0016368D" w:rsidRPr="003E349B" w:rsidRDefault="0016368D" w:rsidP="007652A8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3E349B">
              <w:rPr>
                <w:rFonts w:cstheme="minorHAnsi"/>
                <w:b/>
                <w:bCs/>
                <w:color w:val="4472C4" w:themeColor="accent1"/>
              </w:rPr>
              <w:t>EFEKT UTRATY</w:t>
            </w:r>
          </w:p>
          <w:p w14:paraId="60E79623" w14:textId="7B9008E2" w:rsidR="0016368D" w:rsidRPr="00030A5A" w:rsidRDefault="0016368D" w:rsidP="007652A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t>Istnieje możliwość wystąpienia efektu utraty</w:t>
            </w:r>
            <w:r w:rsidRPr="00030A5A">
              <w:rPr>
                <w:rFonts w:cstheme="minorHAnsi"/>
                <w:sz w:val="24"/>
                <w:szCs w:val="24"/>
              </w:rPr>
              <w:t xml:space="preserve"> po zakończeniu projektu - w przypadku niepodjęcia działań inwestycyjnych, których zakres określono w ramach projektu, ewentualne pozytywne efekty środowiskowe i społeczn</w:t>
            </w:r>
            <w:r w:rsidR="00AD46FF">
              <w:rPr>
                <w:rFonts w:cstheme="minorHAnsi"/>
                <w:sz w:val="24"/>
                <w:szCs w:val="24"/>
              </w:rPr>
              <w:t>e</w:t>
            </w:r>
            <w:r w:rsidRPr="00030A5A">
              <w:rPr>
                <w:rFonts w:cstheme="minorHAnsi"/>
                <w:sz w:val="24"/>
                <w:szCs w:val="24"/>
              </w:rPr>
              <w:t xml:space="preserve"> nie wystąpią</w:t>
            </w:r>
            <w:r w:rsidR="00F63A61" w:rsidRPr="00030A5A">
              <w:rPr>
                <w:rFonts w:cstheme="minorHAnsi"/>
                <w:sz w:val="24"/>
                <w:szCs w:val="24"/>
              </w:rPr>
              <w:t xml:space="preserve">, dodatkowo może pogorszyć się stan wód w okolicznych rzekach. </w:t>
            </w:r>
            <w:r w:rsidRPr="00030A5A">
              <w:rPr>
                <w:rFonts w:cstheme="minorHAnsi"/>
                <w:sz w:val="24"/>
                <w:szCs w:val="24"/>
              </w:rPr>
              <w:t xml:space="preserve">W przypadku braku możliwości uzyskania dofinansowania na realizację działań inwestycyjnych w bliskiej perspektywie czasowej, może dojść do utraty ważności pozyskanych w toku realizacji projektu pozwoleń i decyzji związanych z procesem inwestycyjnym. </w:t>
            </w:r>
            <w:r w:rsidR="00F63A61" w:rsidRPr="00030A5A">
              <w:rPr>
                <w:rFonts w:cstheme="minorHAnsi"/>
                <w:sz w:val="24"/>
                <w:szCs w:val="24"/>
              </w:rPr>
              <w:t xml:space="preserve">Aglomeracja nie </w:t>
            </w:r>
            <w:r w:rsidR="002765EE" w:rsidRPr="00030A5A">
              <w:rPr>
                <w:rFonts w:cstheme="minorHAnsi"/>
                <w:sz w:val="24"/>
                <w:szCs w:val="24"/>
              </w:rPr>
              <w:t>zrealizuje</w:t>
            </w:r>
            <w:r w:rsidR="0068200E">
              <w:rPr>
                <w:rFonts w:cstheme="minorHAnsi"/>
                <w:sz w:val="24"/>
                <w:szCs w:val="24"/>
              </w:rPr>
              <w:t xml:space="preserve"> również</w:t>
            </w:r>
            <w:r w:rsidR="00F63A61" w:rsidRPr="00030A5A">
              <w:rPr>
                <w:rFonts w:cstheme="minorHAnsi"/>
                <w:sz w:val="24"/>
                <w:szCs w:val="24"/>
              </w:rPr>
              <w:t xml:space="preserve"> z zapisanych w Załączniku nr 2 do V AKPOŚK </w:t>
            </w:r>
            <w:r w:rsidR="002765EE" w:rsidRPr="00030A5A">
              <w:rPr>
                <w:rFonts w:cstheme="minorHAnsi"/>
                <w:sz w:val="24"/>
                <w:szCs w:val="24"/>
              </w:rPr>
              <w:t xml:space="preserve">zadań inwestycyjnych. </w:t>
            </w:r>
          </w:p>
          <w:p w14:paraId="2F7794D5" w14:textId="77777777" w:rsidR="0016368D" w:rsidRPr="003E349B" w:rsidRDefault="0016368D" w:rsidP="007652A8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3E349B">
              <w:rPr>
                <w:rFonts w:cstheme="minorHAnsi"/>
                <w:b/>
                <w:bCs/>
                <w:color w:val="4472C4" w:themeColor="accent1"/>
              </w:rPr>
              <w:t>EFEKT INNOWACJI</w:t>
            </w:r>
          </w:p>
          <w:bookmarkEnd w:id="3"/>
          <w:p w14:paraId="1081CD38" w14:textId="19957A3C" w:rsidR="0061164D" w:rsidRPr="00030A5A" w:rsidRDefault="0016368D" w:rsidP="007652A8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t>Nie stwierdzono</w:t>
            </w:r>
            <w:r w:rsidRPr="00030A5A">
              <w:rPr>
                <w:rFonts w:cstheme="minorHAnsi"/>
                <w:sz w:val="24"/>
                <w:szCs w:val="24"/>
              </w:rPr>
              <w:t xml:space="preserve"> zastosowania w projekcie metod i rozwiązań nowatorskich czy innowacyjnych.</w:t>
            </w:r>
          </w:p>
        </w:tc>
      </w:tr>
      <w:tr w:rsidR="00CB3557" w:rsidRPr="00030A5A" w14:paraId="5A0A4ED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04ACD436" w:rsidR="00CB3557" w:rsidRPr="00030A5A" w:rsidRDefault="00CB3557" w:rsidP="007652A8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lastRenderedPageBreak/>
              <w:t>EFEKT DODATKOWOŚCI</w:t>
            </w:r>
          </w:p>
        </w:tc>
      </w:tr>
      <w:tr w:rsidR="00CB3557" w:rsidRPr="00030A5A" w14:paraId="0438CCD6" w14:textId="77777777" w:rsidTr="00CB3557">
        <w:tc>
          <w:tcPr>
            <w:tcW w:w="9067" w:type="dxa"/>
            <w:gridSpan w:val="2"/>
            <w:shd w:val="clear" w:color="auto" w:fill="auto"/>
          </w:tcPr>
          <w:p w14:paraId="1C79B59B" w14:textId="1E2E06E7" w:rsidR="00CB3557" w:rsidRPr="00030A5A" w:rsidRDefault="002D20D1" w:rsidP="007652A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 xml:space="preserve">Wnioskodawca do tej pory </w:t>
            </w:r>
            <w:r w:rsidR="0025019F" w:rsidRPr="0025019F">
              <w:rPr>
                <w:rFonts w:cstheme="minorHAnsi"/>
                <w:sz w:val="24"/>
                <w:szCs w:val="24"/>
              </w:rPr>
              <w:t>uzyskał dotacje na inwestycje: „Budowa kanalizacji sanitarnej w miejscowościach Annapol,</w:t>
            </w:r>
            <w:r w:rsidR="00C31AC8">
              <w:rPr>
                <w:rFonts w:cstheme="minorHAnsi"/>
                <w:sz w:val="24"/>
                <w:szCs w:val="24"/>
              </w:rPr>
              <w:t xml:space="preserve"> </w:t>
            </w:r>
            <w:r w:rsidR="0025019F" w:rsidRPr="0025019F">
              <w:rPr>
                <w:rFonts w:cstheme="minorHAnsi"/>
                <w:sz w:val="24"/>
                <w:szCs w:val="24"/>
              </w:rPr>
              <w:t>Bachorzew, Potarzyca, Tarce” dotacja w ramach ZPORR 2004–2006</w:t>
            </w:r>
            <w:r w:rsidR="00F74467">
              <w:rPr>
                <w:rFonts w:cstheme="minorHAnsi"/>
                <w:sz w:val="24"/>
                <w:szCs w:val="24"/>
              </w:rPr>
              <w:t>,</w:t>
            </w:r>
            <w:r w:rsidR="0025019F" w:rsidRPr="0025019F">
              <w:rPr>
                <w:rFonts w:cstheme="minorHAnsi"/>
                <w:sz w:val="24"/>
                <w:szCs w:val="24"/>
              </w:rPr>
              <w:t xml:space="preserve"> „Uporządkowanie gospodarki wodnościekowej</w:t>
            </w:r>
            <w:r w:rsidR="00C31AC8">
              <w:rPr>
                <w:rFonts w:cstheme="minorHAnsi"/>
                <w:sz w:val="24"/>
                <w:szCs w:val="24"/>
              </w:rPr>
              <w:t xml:space="preserve"> </w:t>
            </w:r>
            <w:r w:rsidR="0025019F" w:rsidRPr="0025019F">
              <w:rPr>
                <w:rFonts w:cstheme="minorHAnsi"/>
                <w:sz w:val="24"/>
                <w:szCs w:val="24"/>
              </w:rPr>
              <w:t>na terenach wiejskich w Gminie Jarocin”</w:t>
            </w:r>
            <w:r w:rsidR="00F74467">
              <w:rPr>
                <w:rFonts w:cstheme="minorHAnsi"/>
                <w:sz w:val="24"/>
                <w:szCs w:val="24"/>
              </w:rPr>
              <w:t>,</w:t>
            </w:r>
            <w:r w:rsidR="0025019F" w:rsidRPr="0025019F">
              <w:rPr>
                <w:rFonts w:cstheme="minorHAnsi"/>
                <w:sz w:val="24"/>
                <w:szCs w:val="24"/>
              </w:rPr>
              <w:t xml:space="preserve"> „Wymiana sieci i przyłączy wodociągowych z rur AC w</w:t>
            </w:r>
            <w:r w:rsidR="00C31AC8">
              <w:rPr>
                <w:rFonts w:cstheme="minorHAnsi"/>
                <w:sz w:val="24"/>
                <w:szCs w:val="24"/>
              </w:rPr>
              <w:t xml:space="preserve"> </w:t>
            </w:r>
            <w:r w:rsidR="0025019F" w:rsidRPr="0025019F">
              <w:rPr>
                <w:rFonts w:cstheme="minorHAnsi"/>
                <w:sz w:val="24"/>
                <w:szCs w:val="24"/>
              </w:rPr>
              <w:t>miejscowości Potarzyca, gmina Jarocin” i „Wydłużenie sieci kanalizacji sanitarnej z przyłączami w północnozachodniej</w:t>
            </w:r>
            <w:r w:rsidR="00C31AC8">
              <w:rPr>
                <w:rFonts w:cstheme="minorHAnsi"/>
                <w:sz w:val="24"/>
                <w:szCs w:val="24"/>
              </w:rPr>
              <w:t xml:space="preserve"> </w:t>
            </w:r>
            <w:r w:rsidR="0025019F" w:rsidRPr="0025019F">
              <w:rPr>
                <w:rFonts w:cstheme="minorHAnsi"/>
                <w:sz w:val="24"/>
                <w:szCs w:val="24"/>
              </w:rPr>
              <w:t>części w miejscowości Roszków – etap II” w ramach P</w:t>
            </w:r>
            <w:r w:rsidR="00C87EE7">
              <w:rPr>
                <w:rFonts w:cstheme="minorHAnsi"/>
                <w:sz w:val="24"/>
                <w:szCs w:val="24"/>
              </w:rPr>
              <w:t xml:space="preserve">rogramu </w:t>
            </w:r>
            <w:r w:rsidR="0025019F" w:rsidRPr="0025019F">
              <w:rPr>
                <w:rFonts w:cstheme="minorHAnsi"/>
                <w:sz w:val="24"/>
                <w:szCs w:val="24"/>
              </w:rPr>
              <w:t>R</w:t>
            </w:r>
            <w:r w:rsidR="00C87EE7">
              <w:rPr>
                <w:rFonts w:cstheme="minorHAnsi"/>
                <w:sz w:val="24"/>
                <w:szCs w:val="24"/>
              </w:rPr>
              <w:t xml:space="preserve">ozwoju </w:t>
            </w:r>
            <w:r w:rsidR="0025019F" w:rsidRPr="0025019F">
              <w:rPr>
                <w:rFonts w:cstheme="minorHAnsi"/>
                <w:sz w:val="24"/>
                <w:szCs w:val="24"/>
              </w:rPr>
              <w:t>O</w:t>
            </w:r>
            <w:r w:rsidR="00C87EE7">
              <w:rPr>
                <w:rFonts w:cstheme="minorHAnsi"/>
                <w:sz w:val="24"/>
                <w:szCs w:val="24"/>
              </w:rPr>
              <w:t xml:space="preserve">bszarów </w:t>
            </w:r>
            <w:r w:rsidR="0025019F" w:rsidRPr="0025019F">
              <w:rPr>
                <w:rFonts w:cstheme="minorHAnsi"/>
                <w:sz w:val="24"/>
                <w:szCs w:val="24"/>
              </w:rPr>
              <w:t>W</w:t>
            </w:r>
            <w:r w:rsidR="00C87EE7">
              <w:rPr>
                <w:rFonts w:cstheme="minorHAnsi"/>
                <w:sz w:val="24"/>
                <w:szCs w:val="24"/>
              </w:rPr>
              <w:t xml:space="preserve">iejskich </w:t>
            </w:r>
            <w:r w:rsidR="0025019F" w:rsidRPr="0025019F">
              <w:rPr>
                <w:rFonts w:cstheme="minorHAnsi"/>
                <w:sz w:val="24"/>
                <w:szCs w:val="24"/>
              </w:rPr>
              <w:t>na lata 2007–2013. Łącznie uzyskano</w:t>
            </w:r>
            <w:r w:rsidR="00C31AC8">
              <w:rPr>
                <w:rFonts w:cstheme="minorHAnsi"/>
                <w:sz w:val="24"/>
                <w:szCs w:val="24"/>
              </w:rPr>
              <w:t xml:space="preserve"> </w:t>
            </w:r>
            <w:r w:rsidR="0025019F" w:rsidRPr="0025019F">
              <w:rPr>
                <w:rFonts w:cstheme="minorHAnsi"/>
                <w:sz w:val="24"/>
                <w:szCs w:val="24"/>
              </w:rPr>
              <w:t>dotacje w kwocie 53</w:t>
            </w:r>
            <w:r w:rsidR="00C31AC8">
              <w:rPr>
                <w:rFonts w:cstheme="minorHAnsi"/>
                <w:sz w:val="24"/>
                <w:szCs w:val="24"/>
              </w:rPr>
              <w:t xml:space="preserve"> </w:t>
            </w:r>
            <w:r w:rsidR="0025019F" w:rsidRPr="0025019F">
              <w:rPr>
                <w:rFonts w:cstheme="minorHAnsi"/>
                <w:sz w:val="24"/>
                <w:szCs w:val="24"/>
              </w:rPr>
              <w:t>29</w:t>
            </w:r>
            <w:r w:rsidR="00C31AC8">
              <w:rPr>
                <w:rFonts w:cstheme="minorHAnsi"/>
                <w:sz w:val="24"/>
                <w:szCs w:val="24"/>
              </w:rPr>
              <w:t xml:space="preserve"> </w:t>
            </w:r>
            <w:r w:rsidR="0025019F" w:rsidRPr="0025019F">
              <w:rPr>
                <w:rFonts w:cstheme="minorHAnsi"/>
                <w:sz w:val="24"/>
                <w:szCs w:val="24"/>
              </w:rPr>
              <w:t>170,76 zł netto.</w:t>
            </w:r>
            <w:r w:rsidR="00FB5A3C" w:rsidRPr="00030A5A">
              <w:rPr>
                <w:rFonts w:cstheme="minorHAnsi"/>
                <w:sz w:val="24"/>
                <w:szCs w:val="24"/>
              </w:rPr>
              <w:t xml:space="preserve"> </w:t>
            </w:r>
            <w:r w:rsidR="00FB5A3C" w:rsidRPr="00F74467">
              <w:rPr>
                <w:rFonts w:cstheme="minorHAnsi"/>
                <w:b/>
                <w:bCs/>
                <w:sz w:val="24"/>
                <w:szCs w:val="24"/>
              </w:rPr>
              <w:t xml:space="preserve">Realizowany </w:t>
            </w:r>
            <w:r w:rsidRPr="00F74467">
              <w:rPr>
                <w:rFonts w:cstheme="minorHAnsi"/>
                <w:b/>
                <w:bCs/>
                <w:sz w:val="24"/>
                <w:szCs w:val="24"/>
              </w:rPr>
              <w:t>projekt jest komplementarny z ww. zadani</w:t>
            </w:r>
            <w:r w:rsidR="00C31AC8" w:rsidRPr="00F74467">
              <w:rPr>
                <w:rFonts w:cstheme="minorHAnsi"/>
                <w:b/>
                <w:bCs/>
                <w:sz w:val="24"/>
                <w:szCs w:val="24"/>
              </w:rPr>
              <w:t>ami</w:t>
            </w:r>
            <w:r w:rsidRPr="00F74467">
              <w:rPr>
                <w:rFonts w:cstheme="minorHAnsi"/>
                <w:b/>
                <w:bCs/>
                <w:sz w:val="24"/>
                <w:szCs w:val="24"/>
              </w:rPr>
              <w:t xml:space="preserve"> ze względu na spójny cel, jakim jest poprawa</w:t>
            </w:r>
            <w:r w:rsidR="00C31AC8" w:rsidRPr="00F74467">
              <w:rPr>
                <w:rFonts w:cstheme="minorHAnsi"/>
                <w:b/>
                <w:bCs/>
                <w:sz w:val="24"/>
                <w:szCs w:val="24"/>
              </w:rPr>
              <w:t xml:space="preserve"> gospodarki wodno-ściekowej,</w:t>
            </w:r>
            <w:r w:rsidRPr="00F74467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C31AC8" w:rsidRPr="00F74467">
              <w:rPr>
                <w:rFonts w:cstheme="minorHAnsi"/>
                <w:b/>
                <w:bCs/>
                <w:sz w:val="24"/>
                <w:szCs w:val="24"/>
              </w:rPr>
              <w:t xml:space="preserve">poprawa </w:t>
            </w:r>
            <w:r w:rsidRPr="00F74467">
              <w:rPr>
                <w:rFonts w:cstheme="minorHAnsi"/>
                <w:b/>
                <w:bCs/>
                <w:sz w:val="24"/>
                <w:szCs w:val="24"/>
              </w:rPr>
              <w:t>jakości życia</w:t>
            </w:r>
            <w:r w:rsidR="00C31AC8" w:rsidRPr="00F74467">
              <w:rPr>
                <w:rFonts w:cstheme="minorHAnsi"/>
                <w:b/>
                <w:bCs/>
                <w:sz w:val="24"/>
                <w:szCs w:val="24"/>
              </w:rPr>
              <w:t xml:space="preserve"> oraz poprawa środowiska</w:t>
            </w:r>
            <w:r w:rsidR="00FB5A3C" w:rsidRPr="00F74467">
              <w:rPr>
                <w:rFonts w:cstheme="minorHAnsi"/>
                <w:b/>
                <w:bCs/>
                <w:sz w:val="24"/>
                <w:szCs w:val="24"/>
              </w:rPr>
              <w:t xml:space="preserve">, jednakże </w:t>
            </w:r>
            <w:r w:rsidRPr="00F74467">
              <w:rPr>
                <w:rFonts w:cstheme="minorHAnsi"/>
                <w:b/>
                <w:bCs/>
                <w:sz w:val="24"/>
                <w:szCs w:val="24"/>
              </w:rPr>
              <w:t xml:space="preserve">jest największym z dotychczas zrealizowanych projektów i </w:t>
            </w:r>
            <w:r w:rsidR="0015749A" w:rsidRPr="00F74467">
              <w:rPr>
                <w:rFonts w:cstheme="minorHAnsi"/>
                <w:b/>
                <w:bCs/>
                <w:sz w:val="24"/>
                <w:szCs w:val="24"/>
              </w:rPr>
              <w:t xml:space="preserve">nie zostałby </w:t>
            </w:r>
            <w:r w:rsidR="009721CF" w:rsidRPr="00F74467">
              <w:rPr>
                <w:rFonts w:cstheme="minorHAnsi"/>
                <w:b/>
                <w:bCs/>
                <w:sz w:val="24"/>
                <w:szCs w:val="24"/>
              </w:rPr>
              <w:t>zrealizowany,</w:t>
            </w:r>
            <w:r w:rsidR="0015749A" w:rsidRPr="00F74467">
              <w:rPr>
                <w:rFonts w:cstheme="minorHAnsi"/>
                <w:b/>
                <w:bCs/>
                <w:sz w:val="24"/>
                <w:szCs w:val="24"/>
              </w:rPr>
              <w:t xml:space="preserve"> gdyby nie możliwość dofinasowania projektu ze środków POI</w:t>
            </w:r>
            <w:r w:rsidR="00FB5A3C" w:rsidRPr="00F74467">
              <w:rPr>
                <w:rFonts w:cstheme="minorHAnsi"/>
                <w:b/>
                <w:bCs/>
                <w:sz w:val="24"/>
                <w:szCs w:val="24"/>
              </w:rPr>
              <w:t>iŚ</w:t>
            </w:r>
            <w:r w:rsidR="0015749A" w:rsidRPr="00F74467">
              <w:rPr>
                <w:rFonts w:cstheme="minorHAnsi"/>
                <w:b/>
                <w:bCs/>
                <w:sz w:val="24"/>
                <w:szCs w:val="24"/>
              </w:rPr>
              <w:t xml:space="preserve"> 2014-2020</w:t>
            </w:r>
            <w:r w:rsidR="00FB5A3C" w:rsidRPr="00030A5A">
              <w:rPr>
                <w:rFonts w:cstheme="minorHAnsi"/>
                <w:sz w:val="24"/>
                <w:szCs w:val="24"/>
              </w:rPr>
              <w:t xml:space="preserve">. </w:t>
            </w:r>
          </w:p>
        </w:tc>
      </w:tr>
      <w:tr w:rsidR="00866787" w:rsidRPr="00030A5A" w14:paraId="4F055132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0ED10B57" w:rsidR="00411ADB" w:rsidRPr="00030A5A" w:rsidRDefault="003C1900" w:rsidP="007652A8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030A5A">
              <w:rPr>
                <w:rFonts w:cstheme="minorHAnsi"/>
                <w:b/>
                <w:bCs/>
                <w:sz w:val="24"/>
                <w:szCs w:val="24"/>
              </w:rPr>
              <w:t>EFEKTYWNOŚĆ</w:t>
            </w:r>
            <w:r w:rsidR="00EF4EE6" w:rsidRPr="00030A5A">
              <w:rPr>
                <w:rFonts w:cstheme="minorHAnsi"/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030A5A" w14:paraId="5D60AA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382DE13C" w14:textId="66CBA023" w:rsidR="00C31AC8" w:rsidRPr="00F74467" w:rsidRDefault="00FB5A3C" w:rsidP="007652A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030A5A">
              <w:rPr>
                <w:rFonts w:cstheme="minorHAnsi"/>
                <w:sz w:val="24"/>
                <w:szCs w:val="24"/>
              </w:rPr>
              <w:t xml:space="preserve">Beneficjent na etapie </w:t>
            </w:r>
            <w:r w:rsidR="00CC7EF7" w:rsidRPr="00030A5A">
              <w:rPr>
                <w:rFonts w:cstheme="minorHAnsi"/>
                <w:sz w:val="24"/>
                <w:szCs w:val="24"/>
              </w:rPr>
              <w:t xml:space="preserve">przygotowywania WoD dokonał analizy i </w:t>
            </w:r>
            <w:r w:rsidRPr="00030A5A">
              <w:rPr>
                <w:rFonts w:eastAsia="BookmanOldStyle" w:cstheme="minorHAnsi"/>
                <w:sz w:val="24"/>
                <w:szCs w:val="24"/>
              </w:rPr>
              <w:t xml:space="preserve">wyboru najlepszego rozwiązania </w:t>
            </w:r>
            <w:r w:rsidR="00CC7EF7" w:rsidRPr="00030A5A">
              <w:rPr>
                <w:rFonts w:eastAsia="BookmanOldStyle" w:cstheme="minorHAnsi"/>
                <w:sz w:val="24"/>
                <w:szCs w:val="24"/>
              </w:rPr>
              <w:t>spośród</w:t>
            </w:r>
            <w:r w:rsidRPr="00030A5A">
              <w:rPr>
                <w:rFonts w:eastAsia="BookmanOldStyle" w:cstheme="minorHAnsi"/>
                <w:sz w:val="24"/>
                <w:szCs w:val="24"/>
              </w:rPr>
              <w:t xml:space="preserve"> rozwa</w:t>
            </w:r>
            <w:r w:rsidR="00CC7EF7" w:rsidRPr="00030A5A">
              <w:rPr>
                <w:rFonts w:eastAsia="BookmanOldStyle" w:cstheme="minorHAnsi"/>
                <w:sz w:val="24"/>
                <w:szCs w:val="24"/>
              </w:rPr>
              <w:t>ż</w:t>
            </w:r>
            <w:r w:rsidRPr="00030A5A">
              <w:rPr>
                <w:rFonts w:eastAsia="BookmanOldStyle" w:cstheme="minorHAnsi"/>
                <w:sz w:val="24"/>
                <w:szCs w:val="24"/>
              </w:rPr>
              <w:t>anych opcji</w:t>
            </w:r>
            <w:r w:rsidR="00CC7EF7" w:rsidRPr="00030A5A">
              <w:rPr>
                <w:rFonts w:eastAsia="BookmanOldStyle" w:cstheme="minorHAnsi"/>
                <w:sz w:val="24"/>
                <w:szCs w:val="24"/>
              </w:rPr>
              <w:t xml:space="preserve">. </w:t>
            </w:r>
            <w:r w:rsidR="00C31AC8" w:rsidRPr="00C31AC8">
              <w:rPr>
                <w:rFonts w:eastAsia="BookmanOldStyle" w:cstheme="minorHAnsi"/>
                <w:sz w:val="24"/>
                <w:szCs w:val="24"/>
              </w:rPr>
              <w:t>Określono warianty w</w:t>
            </w:r>
            <w:r w:rsidR="00C31AC8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="00C31AC8" w:rsidRPr="00C31AC8">
              <w:rPr>
                <w:rFonts w:eastAsia="BookmanOldStyle" w:cstheme="minorHAnsi"/>
                <w:sz w:val="24"/>
                <w:szCs w:val="24"/>
              </w:rPr>
              <w:t>odniesieniu do skali przedsięwzięcia wg kryteriów technicznych, operacyjnych, ekonomicznych,</w:t>
            </w:r>
            <w:r w:rsidR="00C31AC8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="00C31AC8" w:rsidRPr="00C31AC8">
              <w:rPr>
                <w:rFonts w:eastAsia="BookmanOldStyle" w:cstheme="minorHAnsi"/>
                <w:sz w:val="24"/>
                <w:szCs w:val="24"/>
              </w:rPr>
              <w:lastRenderedPageBreak/>
              <w:t>środowiskowych i społecznych oraz warianty w odniesieniu do lokalizacji proponowanej infrastruktury.</w:t>
            </w:r>
            <w:r w:rsidR="00C31AC8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="00C31AC8" w:rsidRPr="00C31AC8">
              <w:rPr>
                <w:rFonts w:eastAsia="BookmanOldStyle" w:cstheme="minorHAnsi"/>
                <w:sz w:val="24"/>
                <w:szCs w:val="24"/>
              </w:rPr>
              <w:t>Uwzględniono również warianty technologiczne dla danego elementu i dla danego systemu. Ponadto</w:t>
            </w:r>
            <w:r w:rsidR="00C31AC8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="00C31AC8" w:rsidRPr="00C31AC8">
              <w:rPr>
                <w:rFonts w:eastAsia="BookmanOldStyle" w:cstheme="minorHAnsi"/>
                <w:sz w:val="24"/>
                <w:szCs w:val="24"/>
              </w:rPr>
              <w:t>przeanalizowano ryzyko związane z poszczególnymi wariantami alternatywnymi w tym ryzyko związane ze</w:t>
            </w:r>
            <w:r w:rsidR="00C31AC8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="00C31AC8" w:rsidRPr="00C31AC8">
              <w:rPr>
                <w:rFonts w:eastAsia="BookmanOldStyle" w:cstheme="minorHAnsi"/>
                <w:sz w:val="24"/>
                <w:szCs w:val="24"/>
              </w:rPr>
              <w:t>skutkami zmiany klimatu i ekstremalnymi zdarzeniami pogodowymi.</w:t>
            </w:r>
            <w:r w:rsidR="00C31AC8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="00F74467">
              <w:rPr>
                <w:rFonts w:eastAsia="BookmanOldStyle" w:cstheme="minorHAnsi"/>
                <w:sz w:val="24"/>
                <w:szCs w:val="24"/>
              </w:rPr>
              <w:t>P</w:t>
            </w:r>
            <w:r w:rsidR="00C31AC8" w:rsidRPr="00C31AC8">
              <w:rPr>
                <w:rFonts w:eastAsia="BookmanOldStyle" w:cstheme="minorHAnsi"/>
                <w:sz w:val="24"/>
                <w:szCs w:val="24"/>
              </w:rPr>
              <w:t>rzy założeniu, że wszystkie warianty mają ten sam cel przeprowadzono analizę kosztów i korzyści,</w:t>
            </w:r>
            <w:r w:rsidR="00C31AC8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="00C31AC8" w:rsidRPr="00C31AC8">
              <w:rPr>
                <w:rFonts w:eastAsia="BookmanOldStyle" w:cstheme="minorHAnsi"/>
                <w:sz w:val="24"/>
                <w:szCs w:val="24"/>
              </w:rPr>
              <w:t xml:space="preserve">aby wybrać najlepszy wariant alternatywny i parametry ekonomiczne </w:t>
            </w:r>
            <w:r w:rsidR="00F74467">
              <w:rPr>
                <w:rFonts w:eastAsia="BookmanOldStyle" w:cstheme="minorHAnsi"/>
                <w:sz w:val="24"/>
                <w:szCs w:val="24"/>
              </w:rPr>
              <w:t>p</w:t>
            </w:r>
            <w:r w:rsidR="00C31AC8" w:rsidRPr="00C31AC8">
              <w:rPr>
                <w:rFonts w:eastAsia="BookmanOldStyle" w:cstheme="minorHAnsi"/>
                <w:sz w:val="24"/>
                <w:szCs w:val="24"/>
              </w:rPr>
              <w:t>rojektu, przy czym zasadniczym</w:t>
            </w:r>
            <w:r w:rsidR="00C31AC8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="00C31AC8" w:rsidRPr="00C31AC8">
              <w:rPr>
                <w:rFonts w:eastAsia="BookmanOldStyle" w:cstheme="minorHAnsi"/>
                <w:sz w:val="24"/>
                <w:szCs w:val="24"/>
              </w:rPr>
              <w:t>czynnikiem podczas wyboru była ekonomiczna zaktualizowana wartość netto.</w:t>
            </w:r>
            <w:r w:rsidR="00C31AC8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="00C31AC8" w:rsidRPr="00C31AC8">
              <w:rPr>
                <w:rFonts w:eastAsia="BookmanOldStyle" w:cstheme="minorHAnsi"/>
                <w:sz w:val="24"/>
                <w:szCs w:val="24"/>
              </w:rPr>
              <w:t xml:space="preserve">Projekt będący przedmiotem niniejszego </w:t>
            </w:r>
            <w:r w:rsidR="00C87EE7">
              <w:rPr>
                <w:rFonts w:eastAsia="BookmanOldStyle" w:cstheme="minorHAnsi"/>
                <w:sz w:val="24"/>
                <w:szCs w:val="24"/>
              </w:rPr>
              <w:t>studium przypadku</w:t>
            </w:r>
            <w:r w:rsidR="00C87EE7" w:rsidRPr="00C31AC8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="00C31AC8" w:rsidRPr="00C31AC8">
              <w:rPr>
                <w:rFonts w:eastAsia="BookmanOldStyle" w:cstheme="minorHAnsi"/>
                <w:sz w:val="24"/>
                <w:szCs w:val="24"/>
              </w:rPr>
              <w:t>jest optymalny pod kątem kryterium zastosowanego w</w:t>
            </w:r>
            <w:r w:rsidR="00C31AC8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="00C31AC8" w:rsidRPr="00C31AC8">
              <w:rPr>
                <w:rFonts w:eastAsia="BookmanOldStyle" w:cstheme="minorHAnsi"/>
                <w:sz w:val="24"/>
                <w:szCs w:val="24"/>
              </w:rPr>
              <w:t>analizie opcji, w tym kryterium klimatyczne. Wybrany wariant powoduje poprawę atrakcyjności osadniczej oraz</w:t>
            </w:r>
            <w:r w:rsidR="00F74467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="00C31AC8" w:rsidRPr="00C31AC8">
              <w:rPr>
                <w:rFonts w:cstheme="minorHAnsi"/>
                <w:sz w:val="24"/>
                <w:szCs w:val="24"/>
              </w:rPr>
              <w:t>poprawę stanu środowiska naturalnego.</w:t>
            </w:r>
            <w:r w:rsidR="00C31AC8">
              <w:t xml:space="preserve"> </w:t>
            </w:r>
            <w:r w:rsidR="00F74467">
              <w:t>W p</w:t>
            </w:r>
            <w:r w:rsidR="00C31AC8" w:rsidRPr="00C31AC8">
              <w:rPr>
                <w:rFonts w:cstheme="minorHAnsi"/>
                <w:sz w:val="24"/>
                <w:szCs w:val="24"/>
              </w:rPr>
              <w:t>rojekcie zastosowano alternatywne rozwiązanie zmniejszające emisję gazów cieplarnianych</w:t>
            </w:r>
            <w:r w:rsidR="00F74467">
              <w:rPr>
                <w:rFonts w:cstheme="minorHAnsi"/>
                <w:sz w:val="24"/>
                <w:szCs w:val="24"/>
              </w:rPr>
              <w:t xml:space="preserve"> </w:t>
            </w:r>
            <w:r w:rsidR="00C31AC8" w:rsidRPr="00C31AC8">
              <w:rPr>
                <w:rFonts w:cstheme="minorHAnsi"/>
                <w:sz w:val="24"/>
                <w:szCs w:val="24"/>
              </w:rPr>
              <w:t>CO</w:t>
            </w:r>
            <w:r w:rsidR="00C31AC8" w:rsidRPr="00DE108E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="00C31AC8" w:rsidRPr="00C31AC8">
              <w:rPr>
                <w:rFonts w:cstheme="minorHAnsi"/>
                <w:sz w:val="24"/>
                <w:szCs w:val="24"/>
              </w:rPr>
              <w:t>, przez</w:t>
            </w:r>
            <w:r w:rsidR="00C31AC8">
              <w:rPr>
                <w:rFonts w:cstheme="minorHAnsi"/>
                <w:sz w:val="24"/>
                <w:szCs w:val="24"/>
              </w:rPr>
              <w:t xml:space="preserve"> </w:t>
            </w:r>
            <w:r w:rsidR="00C31AC8" w:rsidRPr="00C31AC8">
              <w:rPr>
                <w:rFonts w:cstheme="minorHAnsi"/>
                <w:sz w:val="24"/>
                <w:szCs w:val="24"/>
              </w:rPr>
              <w:t>co na oczyszczalni ścieków w Cielczy zostanie wykonana instalacja pozyskująca biogaz w celu uzyskania</w:t>
            </w:r>
            <w:r w:rsidR="00C31AC8">
              <w:rPr>
                <w:rFonts w:cstheme="minorHAnsi"/>
                <w:sz w:val="24"/>
                <w:szCs w:val="24"/>
              </w:rPr>
              <w:t xml:space="preserve"> </w:t>
            </w:r>
            <w:r w:rsidR="00C31AC8" w:rsidRPr="00C31AC8">
              <w:rPr>
                <w:rFonts w:cstheme="minorHAnsi"/>
                <w:sz w:val="24"/>
                <w:szCs w:val="24"/>
              </w:rPr>
              <w:t>ciepła i energii ze źródeł odnawialnych</w:t>
            </w:r>
            <w:r w:rsidR="00C31AC8">
              <w:rPr>
                <w:rFonts w:cstheme="minorHAnsi"/>
                <w:sz w:val="24"/>
                <w:szCs w:val="24"/>
              </w:rPr>
              <w:t>.</w:t>
            </w:r>
          </w:p>
          <w:p w14:paraId="1A08C455" w14:textId="539D9FCC" w:rsidR="00866787" w:rsidRPr="00030A5A" w:rsidRDefault="00F63A61" w:rsidP="007652A8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30A5A">
              <w:rPr>
                <w:rFonts w:eastAsia="BookmanOldStyle,Bold" w:cstheme="minorHAnsi"/>
                <w:b/>
                <w:bCs/>
                <w:sz w:val="24"/>
                <w:szCs w:val="24"/>
              </w:rPr>
              <w:t xml:space="preserve">W przypadku wyboru wariantu bez rozbudowy </w:t>
            </w:r>
            <w:r w:rsidR="0068200E" w:rsidRPr="00030A5A">
              <w:rPr>
                <w:rFonts w:eastAsia="BookmanOldStyle,Bold" w:cstheme="minorHAnsi"/>
                <w:b/>
                <w:bCs/>
                <w:sz w:val="24"/>
                <w:szCs w:val="24"/>
              </w:rPr>
              <w:t xml:space="preserve">oczyszczalni, </w:t>
            </w:r>
            <w:r w:rsidR="0068200E" w:rsidRPr="00030A5A">
              <w:rPr>
                <w:rFonts w:eastAsia="BookmanOldStyle" w:cstheme="minorHAnsi"/>
                <w:sz w:val="24"/>
                <w:szCs w:val="24"/>
              </w:rPr>
              <w:t>nie</w:t>
            </w:r>
            <w:r w:rsidRPr="00030A5A">
              <w:rPr>
                <w:rFonts w:eastAsia="BookmanOldStyle" w:cstheme="minorHAnsi"/>
                <w:sz w:val="24"/>
                <w:szCs w:val="24"/>
              </w:rPr>
              <w:t xml:space="preserve"> zostałyby zrealizowane cele, a okoliczni </w:t>
            </w:r>
            <w:r w:rsidR="0068200E" w:rsidRPr="00030A5A">
              <w:rPr>
                <w:rFonts w:eastAsia="BookmanOldStyle" w:cstheme="minorHAnsi"/>
                <w:sz w:val="24"/>
                <w:szCs w:val="24"/>
              </w:rPr>
              <w:t>mieszkańcy</w:t>
            </w:r>
            <w:r w:rsidRPr="00030A5A">
              <w:rPr>
                <w:rFonts w:eastAsia="BookmanOldStyle" w:cstheme="minorHAnsi"/>
                <w:sz w:val="24"/>
                <w:szCs w:val="24"/>
              </w:rPr>
              <w:t xml:space="preserve"> byliby narażeni na dalsze uciążliwości </w:t>
            </w:r>
            <w:r w:rsidR="0068200E" w:rsidRPr="00030A5A">
              <w:rPr>
                <w:rFonts w:eastAsia="BookmanOldStyle" w:cstheme="minorHAnsi"/>
                <w:sz w:val="24"/>
                <w:szCs w:val="24"/>
              </w:rPr>
              <w:t>od</w:t>
            </w:r>
            <w:r w:rsidR="00C87EE7">
              <w:rPr>
                <w:rFonts w:eastAsia="BookmanOldStyle" w:cstheme="minorHAnsi"/>
                <w:sz w:val="24"/>
                <w:szCs w:val="24"/>
              </w:rPr>
              <w:t>o</w:t>
            </w:r>
            <w:r w:rsidR="0068200E" w:rsidRPr="00030A5A">
              <w:rPr>
                <w:rFonts w:eastAsia="BookmanOldStyle" w:cstheme="minorHAnsi"/>
                <w:sz w:val="24"/>
                <w:szCs w:val="24"/>
              </w:rPr>
              <w:t>rowej</w:t>
            </w:r>
            <w:r w:rsidRPr="00030A5A">
              <w:rPr>
                <w:rFonts w:eastAsia="BookmanOldStyle" w:cstheme="minorHAnsi"/>
                <w:sz w:val="24"/>
                <w:szCs w:val="24"/>
              </w:rPr>
              <w:t>.</w:t>
            </w:r>
          </w:p>
        </w:tc>
      </w:tr>
      <w:bookmarkEnd w:id="0"/>
    </w:tbl>
    <w:p w14:paraId="5361E6FB" w14:textId="77777777" w:rsidR="00E42728" w:rsidRDefault="00E42728" w:rsidP="008C71D2"/>
    <w:sectPr w:rsidR="00E42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12BD72" w14:textId="77777777" w:rsidR="00246932" w:rsidRDefault="00246932" w:rsidP="005F1FD5">
      <w:pPr>
        <w:spacing w:after="0" w:line="240" w:lineRule="auto"/>
      </w:pPr>
      <w:r>
        <w:separator/>
      </w:r>
    </w:p>
  </w:endnote>
  <w:endnote w:type="continuationSeparator" w:id="0">
    <w:p w14:paraId="33BAEFC0" w14:textId="77777777" w:rsidR="00246932" w:rsidRDefault="00246932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OldStyle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okmanOldStyle,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201EBA" w14:textId="77777777" w:rsidR="00246932" w:rsidRDefault="00246932" w:rsidP="005F1FD5">
      <w:pPr>
        <w:spacing w:after="0" w:line="240" w:lineRule="auto"/>
      </w:pPr>
      <w:r>
        <w:separator/>
      </w:r>
    </w:p>
  </w:footnote>
  <w:footnote w:type="continuationSeparator" w:id="0">
    <w:p w14:paraId="5FA93831" w14:textId="77777777" w:rsidR="00246932" w:rsidRDefault="00246932" w:rsidP="005F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1360A5E"/>
    <w:multiLevelType w:val="hybridMultilevel"/>
    <w:tmpl w:val="34EA572E"/>
    <w:lvl w:ilvl="0" w:tplc="F9DAA2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31014"/>
    <w:multiLevelType w:val="hybridMultilevel"/>
    <w:tmpl w:val="E8F8030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5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67621B"/>
    <w:multiLevelType w:val="hybridMultilevel"/>
    <w:tmpl w:val="E78EF9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F6E758C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1D3F5D"/>
    <w:multiLevelType w:val="hybridMultilevel"/>
    <w:tmpl w:val="2FB47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0A4177"/>
    <w:multiLevelType w:val="hybridMultilevel"/>
    <w:tmpl w:val="77045EBA"/>
    <w:lvl w:ilvl="0" w:tplc="5E88F3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F01818"/>
    <w:multiLevelType w:val="hybridMultilevel"/>
    <w:tmpl w:val="A438836C"/>
    <w:lvl w:ilvl="0" w:tplc="5E88F3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0E61BE"/>
    <w:multiLevelType w:val="hybridMultilevel"/>
    <w:tmpl w:val="8548A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AA7719"/>
    <w:multiLevelType w:val="hybridMultilevel"/>
    <w:tmpl w:val="D4F09E38"/>
    <w:lvl w:ilvl="0" w:tplc="5E88F3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3" w15:restartNumberingAfterBreak="0">
    <w:nsid w:val="644F7AA7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F332BB"/>
    <w:multiLevelType w:val="hybridMultilevel"/>
    <w:tmpl w:val="66BA70BC"/>
    <w:lvl w:ilvl="0" w:tplc="5E88F3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5"/>
  </w:num>
  <w:num w:numId="5">
    <w:abstractNumId w:val="0"/>
  </w:num>
  <w:num w:numId="6">
    <w:abstractNumId w:val="7"/>
  </w:num>
  <w:num w:numId="7">
    <w:abstractNumId w:val="18"/>
  </w:num>
  <w:num w:numId="8">
    <w:abstractNumId w:val="21"/>
  </w:num>
  <w:num w:numId="9">
    <w:abstractNumId w:val="3"/>
  </w:num>
  <w:num w:numId="10">
    <w:abstractNumId w:val="26"/>
  </w:num>
  <w:num w:numId="11">
    <w:abstractNumId w:val="25"/>
  </w:num>
  <w:num w:numId="12">
    <w:abstractNumId w:val="22"/>
  </w:num>
  <w:num w:numId="13">
    <w:abstractNumId w:val="28"/>
  </w:num>
  <w:num w:numId="14">
    <w:abstractNumId w:val="8"/>
  </w:num>
  <w:num w:numId="15">
    <w:abstractNumId w:val="12"/>
  </w:num>
  <w:num w:numId="16">
    <w:abstractNumId w:val="4"/>
  </w:num>
  <w:num w:numId="17">
    <w:abstractNumId w:val="27"/>
  </w:num>
  <w:num w:numId="18">
    <w:abstractNumId w:val="14"/>
  </w:num>
  <w:num w:numId="19">
    <w:abstractNumId w:val="6"/>
  </w:num>
  <w:num w:numId="20">
    <w:abstractNumId w:val="16"/>
  </w:num>
  <w:num w:numId="21">
    <w:abstractNumId w:val="1"/>
  </w:num>
  <w:num w:numId="22">
    <w:abstractNumId w:val="13"/>
  </w:num>
  <w:num w:numId="23">
    <w:abstractNumId w:val="19"/>
  </w:num>
  <w:num w:numId="24">
    <w:abstractNumId w:val="10"/>
  </w:num>
  <w:num w:numId="25">
    <w:abstractNumId w:val="2"/>
  </w:num>
  <w:num w:numId="26">
    <w:abstractNumId w:val="23"/>
  </w:num>
  <w:num w:numId="27">
    <w:abstractNumId w:val="17"/>
  </w:num>
  <w:num w:numId="28">
    <w:abstractNumId w:val="24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1089"/>
    <w:rsid w:val="00002709"/>
    <w:rsid w:val="0000640F"/>
    <w:rsid w:val="00012C24"/>
    <w:rsid w:val="0002188E"/>
    <w:rsid w:val="00027880"/>
    <w:rsid w:val="00030A5A"/>
    <w:rsid w:val="00044677"/>
    <w:rsid w:val="0004696C"/>
    <w:rsid w:val="00060AE2"/>
    <w:rsid w:val="000777D8"/>
    <w:rsid w:val="000804D9"/>
    <w:rsid w:val="00091BF8"/>
    <w:rsid w:val="00092A90"/>
    <w:rsid w:val="0009520E"/>
    <w:rsid w:val="00097596"/>
    <w:rsid w:val="000B0D33"/>
    <w:rsid w:val="000D002F"/>
    <w:rsid w:val="000D4EC3"/>
    <w:rsid w:val="000E4CC3"/>
    <w:rsid w:val="000E63E2"/>
    <w:rsid w:val="000F12B7"/>
    <w:rsid w:val="000F26CC"/>
    <w:rsid w:val="000F3C2D"/>
    <w:rsid w:val="00102F66"/>
    <w:rsid w:val="001045E2"/>
    <w:rsid w:val="001107AA"/>
    <w:rsid w:val="00127DE1"/>
    <w:rsid w:val="00135839"/>
    <w:rsid w:val="00154C77"/>
    <w:rsid w:val="0015749A"/>
    <w:rsid w:val="00160BA3"/>
    <w:rsid w:val="001614EB"/>
    <w:rsid w:val="0016368D"/>
    <w:rsid w:val="001678D1"/>
    <w:rsid w:val="00171F9C"/>
    <w:rsid w:val="00175998"/>
    <w:rsid w:val="00176109"/>
    <w:rsid w:val="00181AA9"/>
    <w:rsid w:val="00185EE0"/>
    <w:rsid w:val="0019184D"/>
    <w:rsid w:val="001B0259"/>
    <w:rsid w:val="001B7BD4"/>
    <w:rsid w:val="001C64FF"/>
    <w:rsid w:val="001D064B"/>
    <w:rsid w:val="001D2FFA"/>
    <w:rsid w:val="001D7098"/>
    <w:rsid w:val="001E2A19"/>
    <w:rsid w:val="001E3B33"/>
    <w:rsid w:val="001E4413"/>
    <w:rsid w:val="001E64A8"/>
    <w:rsid w:val="001F01E0"/>
    <w:rsid w:val="001F360C"/>
    <w:rsid w:val="001F4DA7"/>
    <w:rsid w:val="001F719F"/>
    <w:rsid w:val="001F7D29"/>
    <w:rsid w:val="00201CA3"/>
    <w:rsid w:val="00204E1D"/>
    <w:rsid w:val="00223192"/>
    <w:rsid w:val="00230385"/>
    <w:rsid w:val="00246932"/>
    <w:rsid w:val="0025019F"/>
    <w:rsid w:val="00254A03"/>
    <w:rsid w:val="00265BC2"/>
    <w:rsid w:val="002765EE"/>
    <w:rsid w:val="00286460"/>
    <w:rsid w:val="00287076"/>
    <w:rsid w:val="00294EFD"/>
    <w:rsid w:val="00295BA0"/>
    <w:rsid w:val="002A3DC7"/>
    <w:rsid w:val="002B5781"/>
    <w:rsid w:val="002B750A"/>
    <w:rsid w:val="002C39EE"/>
    <w:rsid w:val="002C5E37"/>
    <w:rsid w:val="002D20D1"/>
    <w:rsid w:val="002D4DF4"/>
    <w:rsid w:val="002E6C67"/>
    <w:rsid w:val="00313647"/>
    <w:rsid w:val="00322B4E"/>
    <w:rsid w:val="0033254C"/>
    <w:rsid w:val="00333EE6"/>
    <w:rsid w:val="00336797"/>
    <w:rsid w:val="00337F65"/>
    <w:rsid w:val="0034174B"/>
    <w:rsid w:val="00350AC7"/>
    <w:rsid w:val="0035696D"/>
    <w:rsid w:val="00366702"/>
    <w:rsid w:val="00366F7F"/>
    <w:rsid w:val="003720F1"/>
    <w:rsid w:val="00372A53"/>
    <w:rsid w:val="003757C0"/>
    <w:rsid w:val="0037615A"/>
    <w:rsid w:val="003976C5"/>
    <w:rsid w:val="003A3377"/>
    <w:rsid w:val="003A6521"/>
    <w:rsid w:val="003C1900"/>
    <w:rsid w:val="003D43C1"/>
    <w:rsid w:val="003D53E6"/>
    <w:rsid w:val="003E349B"/>
    <w:rsid w:val="003E40BB"/>
    <w:rsid w:val="003E64CB"/>
    <w:rsid w:val="00400BAA"/>
    <w:rsid w:val="004105D8"/>
    <w:rsid w:val="00411ADB"/>
    <w:rsid w:val="00413AD9"/>
    <w:rsid w:val="00426FBC"/>
    <w:rsid w:val="00436C5C"/>
    <w:rsid w:val="004461DE"/>
    <w:rsid w:val="00451758"/>
    <w:rsid w:val="004538CF"/>
    <w:rsid w:val="00461FD8"/>
    <w:rsid w:val="00464505"/>
    <w:rsid w:val="00464E13"/>
    <w:rsid w:val="0047198D"/>
    <w:rsid w:val="004762F4"/>
    <w:rsid w:val="00485E51"/>
    <w:rsid w:val="00495625"/>
    <w:rsid w:val="0049718D"/>
    <w:rsid w:val="004A3E7B"/>
    <w:rsid w:val="004B368C"/>
    <w:rsid w:val="004E2E4E"/>
    <w:rsid w:val="00503C0D"/>
    <w:rsid w:val="00505CDC"/>
    <w:rsid w:val="00514E52"/>
    <w:rsid w:val="00520D31"/>
    <w:rsid w:val="005236CD"/>
    <w:rsid w:val="00526AC3"/>
    <w:rsid w:val="00535786"/>
    <w:rsid w:val="005416A5"/>
    <w:rsid w:val="00542564"/>
    <w:rsid w:val="00544FCE"/>
    <w:rsid w:val="00550F7D"/>
    <w:rsid w:val="00572B6A"/>
    <w:rsid w:val="0057533C"/>
    <w:rsid w:val="0059497F"/>
    <w:rsid w:val="00595378"/>
    <w:rsid w:val="005A23BC"/>
    <w:rsid w:val="005A6CE6"/>
    <w:rsid w:val="005A7209"/>
    <w:rsid w:val="005B1B7A"/>
    <w:rsid w:val="005B5127"/>
    <w:rsid w:val="005C292C"/>
    <w:rsid w:val="005F1FD5"/>
    <w:rsid w:val="005F4CB8"/>
    <w:rsid w:val="0060776D"/>
    <w:rsid w:val="0061164D"/>
    <w:rsid w:val="0061649C"/>
    <w:rsid w:val="00616F8D"/>
    <w:rsid w:val="00617469"/>
    <w:rsid w:val="0062151B"/>
    <w:rsid w:val="00623761"/>
    <w:rsid w:val="00626B14"/>
    <w:rsid w:val="006326E7"/>
    <w:rsid w:val="006410D2"/>
    <w:rsid w:val="0064252F"/>
    <w:rsid w:val="006429B2"/>
    <w:rsid w:val="006573AF"/>
    <w:rsid w:val="00657A70"/>
    <w:rsid w:val="00667E42"/>
    <w:rsid w:val="0067608F"/>
    <w:rsid w:val="0068200E"/>
    <w:rsid w:val="006909C8"/>
    <w:rsid w:val="00692FCB"/>
    <w:rsid w:val="006A0068"/>
    <w:rsid w:val="006A0447"/>
    <w:rsid w:val="006B2C1E"/>
    <w:rsid w:val="006B6519"/>
    <w:rsid w:val="006C1F25"/>
    <w:rsid w:val="006D5302"/>
    <w:rsid w:val="006E44CB"/>
    <w:rsid w:val="006F07A6"/>
    <w:rsid w:val="00714B69"/>
    <w:rsid w:val="00733656"/>
    <w:rsid w:val="00737B60"/>
    <w:rsid w:val="00741638"/>
    <w:rsid w:val="007437BC"/>
    <w:rsid w:val="007652A8"/>
    <w:rsid w:val="007771CD"/>
    <w:rsid w:val="00785BD6"/>
    <w:rsid w:val="00794A08"/>
    <w:rsid w:val="007A21F7"/>
    <w:rsid w:val="007A3970"/>
    <w:rsid w:val="007A710D"/>
    <w:rsid w:val="007B1BC3"/>
    <w:rsid w:val="007B359D"/>
    <w:rsid w:val="007B60DB"/>
    <w:rsid w:val="007B7FE5"/>
    <w:rsid w:val="007D66BE"/>
    <w:rsid w:val="007D6AAB"/>
    <w:rsid w:val="007E2077"/>
    <w:rsid w:val="007F4922"/>
    <w:rsid w:val="007F5891"/>
    <w:rsid w:val="007F5DE2"/>
    <w:rsid w:val="00812845"/>
    <w:rsid w:val="00815B76"/>
    <w:rsid w:val="00817327"/>
    <w:rsid w:val="008266C9"/>
    <w:rsid w:val="00834929"/>
    <w:rsid w:val="00835AA4"/>
    <w:rsid w:val="008610C9"/>
    <w:rsid w:val="00862A2A"/>
    <w:rsid w:val="00866787"/>
    <w:rsid w:val="008839DD"/>
    <w:rsid w:val="00885869"/>
    <w:rsid w:val="008A582D"/>
    <w:rsid w:val="008B73FA"/>
    <w:rsid w:val="008C4BC7"/>
    <w:rsid w:val="008C71D2"/>
    <w:rsid w:val="008E145C"/>
    <w:rsid w:val="008E5932"/>
    <w:rsid w:val="008F0C72"/>
    <w:rsid w:val="008F3409"/>
    <w:rsid w:val="009077B3"/>
    <w:rsid w:val="0091132B"/>
    <w:rsid w:val="00950CC8"/>
    <w:rsid w:val="009569A2"/>
    <w:rsid w:val="00964969"/>
    <w:rsid w:val="00965FB6"/>
    <w:rsid w:val="009721CF"/>
    <w:rsid w:val="00973527"/>
    <w:rsid w:val="009743FA"/>
    <w:rsid w:val="00983A02"/>
    <w:rsid w:val="00991BDB"/>
    <w:rsid w:val="00992809"/>
    <w:rsid w:val="009C1159"/>
    <w:rsid w:val="009E0409"/>
    <w:rsid w:val="009E2094"/>
    <w:rsid w:val="009F16CB"/>
    <w:rsid w:val="00A22119"/>
    <w:rsid w:val="00A23BA0"/>
    <w:rsid w:val="00A24213"/>
    <w:rsid w:val="00A317AE"/>
    <w:rsid w:val="00A5283E"/>
    <w:rsid w:val="00A5313D"/>
    <w:rsid w:val="00A614B4"/>
    <w:rsid w:val="00A664B0"/>
    <w:rsid w:val="00A74647"/>
    <w:rsid w:val="00A74C16"/>
    <w:rsid w:val="00A95DDB"/>
    <w:rsid w:val="00AA1B76"/>
    <w:rsid w:val="00AB4167"/>
    <w:rsid w:val="00AB56E2"/>
    <w:rsid w:val="00AD06CF"/>
    <w:rsid w:val="00AD46FF"/>
    <w:rsid w:val="00AD6065"/>
    <w:rsid w:val="00AE204E"/>
    <w:rsid w:val="00AE4AB3"/>
    <w:rsid w:val="00AE51A0"/>
    <w:rsid w:val="00AF5EA7"/>
    <w:rsid w:val="00B06C42"/>
    <w:rsid w:val="00B112DE"/>
    <w:rsid w:val="00B11A77"/>
    <w:rsid w:val="00B16EDD"/>
    <w:rsid w:val="00B21660"/>
    <w:rsid w:val="00B22FB1"/>
    <w:rsid w:val="00B41D4E"/>
    <w:rsid w:val="00B5286F"/>
    <w:rsid w:val="00B576D8"/>
    <w:rsid w:val="00B630DD"/>
    <w:rsid w:val="00B65876"/>
    <w:rsid w:val="00B65F35"/>
    <w:rsid w:val="00B70E74"/>
    <w:rsid w:val="00B80F56"/>
    <w:rsid w:val="00B94E69"/>
    <w:rsid w:val="00B94EE3"/>
    <w:rsid w:val="00BA1B9D"/>
    <w:rsid w:val="00BB03AD"/>
    <w:rsid w:val="00BC17A3"/>
    <w:rsid w:val="00BC30D4"/>
    <w:rsid w:val="00BF5C12"/>
    <w:rsid w:val="00C00465"/>
    <w:rsid w:val="00C25366"/>
    <w:rsid w:val="00C31719"/>
    <w:rsid w:val="00C31AC8"/>
    <w:rsid w:val="00C329C4"/>
    <w:rsid w:val="00C51251"/>
    <w:rsid w:val="00C64A56"/>
    <w:rsid w:val="00C65814"/>
    <w:rsid w:val="00C75645"/>
    <w:rsid w:val="00C8193A"/>
    <w:rsid w:val="00C849E3"/>
    <w:rsid w:val="00C87EE7"/>
    <w:rsid w:val="00C90AF5"/>
    <w:rsid w:val="00C97195"/>
    <w:rsid w:val="00CA01D8"/>
    <w:rsid w:val="00CA354A"/>
    <w:rsid w:val="00CB3557"/>
    <w:rsid w:val="00CC0A83"/>
    <w:rsid w:val="00CC31A5"/>
    <w:rsid w:val="00CC7EF7"/>
    <w:rsid w:val="00CE25BF"/>
    <w:rsid w:val="00CE2C0D"/>
    <w:rsid w:val="00D2511E"/>
    <w:rsid w:val="00D301E5"/>
    <w:rsid w:val="00D33877"/>
    <w:rsid w:val="00D343BB"/>
    <w:rsid w:val="00D347F7"/>
    <w:rsid w:val="00D4038D"/>
    <w:rsid w:val="00D405F4"/>
    <w:rsid w:val="00D43919"/>
    <w:rsid w:val="00D5518C"/>
    <w:rsid w:val="00D66B34"/>
    <w:rsid w:val="00D87171"/>
    <w:rsid w:val="00D93AF0"/>
    <w:rsid w:val="00D95848"/>
    <w:rsid w:val="00D96210"/>
    <w:rsid w:val="00DB4375"/>
    <w:rsid w:val="00DC1A88"/>
    <w:rsid w:val="00DC429B"/>
    <w:rsid w:val="00DD6368"/>
    <w:rsid w:val="00DE032C"/>
    <w:rsid w:val="00DE0834"/>
    <w:rsid w:val="00DE108E"/>
    <w:rsid w:val="00DE338D"/>
    <w:rsid w:val="00DE6097"/>
    <w:rsid w:val="00E0030E"/>
    <w:rsid w:val="00E2761A"/>
    <w:rsid w:val="00E31E7F"/>
    <w:rsid w:val="00E35066"/>
    <w:rsid w:val="00E40D9A"/>
    <w:rsid w:val="00E42728"/>
    <w:rsid w:val="00E42784"/>
    <w:rsid w:val="00E54841"/>
    <w:rsid w:val="00E66527"/>
    <w:rsid w:val="00E72DE0"/>
    <w:rsid w:val="00E73E9C"/>
    <w:rsid w:val="00E75DD1"/>
    <w:rsid w:val="00E80AA1"/>
    <w:rsid w:val="00E82B15"/>
    <w:rsid w:val="00E85847"/>
    <w:rsid w:val="00E927CA"/>
    <w:rsid w:val="00EA0DF6"/>
    <w:rsid w:val="00EA7A15"/>
    <w:rsid w:val="00EA7F7B"/>
    <w:rsid w:val="00EB779D"/>
    <w:rsid w:val="00EC3FE6"/>
    <w:rsid w:val="00ED4BC0"/>
    <w:rsid w:val="00EE79D7"/>
    <w:rsid w:val="00EF4EE6"/>
    <w:rsid w:val="00EF684F"/>
    <w:rsid w:val="00EF7AD6"/>
    <w:rsid w:val="00F03786"/>
    <w:rsid w:val="00F323E0"/>
    <w:rsid w:val="00F4339C"/>
    <w:rsid w:val="00F47CB1"/>
    <w:rsid w:val="00F54C90"/>
    <w:rsid w:val="00F63A61"/>
    <w:rsid w:val="00F70B70"/>
    <w:rsid w:val="00F74467"/>
    <w:rsid w:val="00F762B2"/>
    <w:rsid w:val="00F77A2E"/>
    <w:rsid w:val="00F83C56"/>
    <w:rsid w:val="00F9284E"/>
    <w:rsid w:val="00FA506C"/>
    <w:rsid w:val="00FB2E66"/>
    <w:rsid w:val="00FB5A3C"/>
    <w:rsid w:val="00FD6C4E"/>
    <w:rsid w:val="00FE1AD1"/>
    <w:rsid w:val="00FE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9D75BD5D-B143-4C6F-814D-B008DB7D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yrnienieintensywne1">
    <w:name w:val="Wyróżnienie intensywne1"/>
    <w:qFormat/>
    <w:rsid w:val="0016368D"/>
    <w:rPr>
      <w:b/>
      <w:bCs/>
    </w:rPr>
  </w:style>
  <w:style w:type="paragraph" w:customStyle="1" w:styleId="ATekst">
    <w:name w:val="A_Tekst"/>
    <w:basedOn w:val="Normalny"/>
    <w:link w:val="ATekstZnak1"/>
    <w:qFormat/>
    <w:rsid w:val="001F4DA7"/>
    <w:pPr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TekstZnak1">
    <w:name w:val="A_Tekst Znak1"/>
    <w:basedOn w:val="Domylnaczcionkaakapitu"/>
    <w:link w:val="ATekst"/>
    <w:rsid w:val="001F4DA7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E4721-0777-4632-9D3E-1CA0693E3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3530</Words>
  <Characters>21180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Izabela Krok-Baściuk</cp:lastModifiedBy>
  <cp:revision>5</cp:revision>
  <dcterms:created xsi:type="dcterms:W3CDTF">2020-04-24T11:19:00Z</dcterms:created>
  <dcterms:modified xsi:type="dcterms:W3CDTF">2020-04-29T11:09:00Z</dcterms:modified>
</cp:coreProperties>
</file>